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B92A6" w14:textId="31CC9334" w:rsidR="004A1B35" w:rsidRPr="001C066F" w:rsidRDefault="00660912" w:rsidP="00C14F2C">
      <w:pPr>
        <w:spacing w:after="0" w:line="240" w:lineRule="auto"/>
        <w:ind w:left="1203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3</w:t>
      </w:r>
    </w:p>
    <w:p w14:paraId="4285C977" w14:textId="5EAE4DD9" w:rsidR="004A1B35" w:rsidRPr="001C066F" w:rsidRDefault="0019286E" w:rsidP="00C14F2C">
      <w:pPr>
        <w:spacing w:after="0" w:line="240" w:lineRule="auto"/>
        <w:ind w:left="1203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</w:t>
      </w:r>
      <w:r w:rsidR="00125C8D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нию</w:t>
      </w:r>
    </w:p>
    <w:p w14:paraId="218EA7EF" w14:textId="77777777" w:rsidR="004A1B35" w:rsidRPr="001C066F" w:rsidRDefault="004A1B35" w:rsidP="00C14F2C">
      <w:pPr>
        <w:spacing w:after="0" w:line="240" w:lineRule="auto"/>
        <w:ind w:left="1203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66F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 города</w:t>
      </w:r>
    </w:p>
    <w:p w14:paraId="78CD3D29" w14:textId="039CE022" w:rsidR="004A1B35" w:rsidRPr="001C066F" w:rsidRDefault="004A1B35" w:rsidP="00C14F2C">
      <w:pPr>
        <w:spacing w:after="0" w:line="240" w:lineRule="auto"/>
        <w:ind w:left="1203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66F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____________ № _________</w:t>
      </w:r>
      <w:r w:rsidR="00551B01">
        <w:rPr>
          <w:rFonts w:ascii="Times New Roman" w:eastAsia="Times New Roman" w:hAnsi="Times New Roman" w:cs="Times New Roman"/>
          <w:sz w:val="24"/>
          <w:szCs w:val="28"/>
          <w:lang w:eastAsia="ru-RU"/>
        </w:rPr>
        <w:t>____</w:t>
      </w:r>
    </w:p>
    <w:p w14:paraId="213DF924" w14:textId="4806198B" w:rsidR="004A1B35" w:rsidRDefault="004A1B35" w:rsidP="00C14F2C">
      <w:pPr>
        <w:pStyle w:val="ab"/>
        <w:rPr>
          <w:sz w:val="24"/>
        </w:rPr>
      </w:pPr>
    </w:p>
    <w:p w14:paraId="2D0EC74F" w14:textId="64846244" w:rsidR="003537F3" w:rsidRDefault="003537F3" w:rsidP="00230EE7">
      <w:pPr>
        <w:pStyle w:val="ab"/>
        <w:jc w:val="center"/>
        <w:rPr>
          <w:sz w:val="24"/>
        </w:rPr>
      </w:pPr>
    </w:p>
    <w:p w14:paraId="4BB1D9FD" w14:textId="519E9346" w:rsidR="003537F3" w:rsidRDefault="00F01C78" w:rsidP="00125C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6EB2">
        <w:rPr>
          <w:rFonts w:ascii="Times New Roman" w:eastAsia="Calibri" w:hAnsi="Times New Roman" w:cs="Times New Roman"/>
          <w:sz w:val="24"/>
          <w:szCs w:val="24"/>
        </w:rPr>
        <w:t>Показатели</w:t>
      </w:r>
      <w:r w:rsidR="00125C8D" w:rsidRPr="00156EB2">
        <w:rPr>
          <w:rFonts w:ascii="Times New Roman" w:eastAsia="Calibri" w:hAnsi="Times New Roman" w:cs="Times New Roman"/>
          <w:sz w:val="24"/>
          <w:szCs w:val="24"/>
        </w:rPr>
        <w:t xml:space="preserve"> эффективности реализации мероприяти</w:t>
      </w:r>
      <w:r w:rsidR="00125C8D" w:rsidRPr="00125C8D">
        <w:rPr>
          <w:rFonts w:ascii="Times New Roman" w:eastAsia="Calibri" w:hAnsi="Times New Roman" w:cs="Times New Roman"/>
          <w:sz w:val="24"/>
          <w:szCs w:val="24"/>
        </w:rPr>
        <w:t xml:space="preserve">й по организации оказания муниципальных услуг в социальной сфере </w:t>
      </w:r>
      <w:r w:rsidR="00125C8D" w:rsidRPr="00125C8D">
        <w:rPr>
          <w:rFonts w:ascii="Times New Roman" w:eastAsia="Calibri" w:hAnsi="Times New Roman" w:cs="Times New Roman"/>
          <w:sz w:val="24"/>
          <w:szCs w:val="24"/>
        </w:rPr>
        <w:br/>
        <w:t xml:space="preserve">по направлению деятельности </w:t>
      </w:r>
      <w:r w:rsidR="00CF037F" w:rsidRPr="00CF037F">
        <w:rPr>
          <w:rFonts w:ascii="Times New Roman" w:eastAsia="Calibri" w:hAnsi="Times New Roman" w:cs="Times New Roman"/>
          <w:sz w:val="24"/>
          <w:szCs w:val="24"/>
        </w:rPr>
        <w:t>«реализация дополнительных общеразвивающих  программ</w:t>
      </w:r>
      <w:r w:rsidR="00CF037F">
        <w:rPr>
          <w:rFonts w:ascii="Times New Roman" w:eastAsia="Calibri" w:hAnsi="Times New Roman" w:cs="Times New Roman"/>
          <w:sz w:val="24"/>
          <w:szCs w:val="24"/>
        </w:rPr>
        <w:t>»</w:t>
      </w:r>
      <w:r w:rsidR="00983F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5C8D" w:rsidRPr="00125C8D">
        <w:rPr>
          <w:rFonts w:ascii="Times New Roman" w:eastAsia="Calibri" w:hAnsi="Times New Roman" w:cs="Times New Roman"/>
          <w:sz w:val="24"/>
          <w:szCs w:val="24"/>
        </w:rPr>
        <w:t>в муниципальном образовании городской округ Сургут Ханты-Мансийского автономного округа – Югры</w:t>
      </w:r>
      <w:r w:rsidR="00C14F2C">
        <w:rPr>
          <w:rFonts w:ascii="Times New Roman" w:eastAsia="Calibri" w:hAnsi="Times New Roman" w:cs="Times New Roman"/>
          <w:sz w:val="24"/>
          <w:szCs w:val="24"/>
        </w:rPr>
        <w:t xml:space="preserve"> на 2023, 2024 годы</w:t>
      </w:r>
    </w:p>
    <w:p w14:paraId="28D16627" w14:textId="2DA3203B" w:rsidR="00B412C4" w:rsidRDefault="00B412C4" w:rsidP="00B4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Принятые сокращения:</w:t>
      </w:r>
    </w:p>
    <w:p w14:paraId="66183985" w14:textId="4AEE69AD" w:rsidR="00B412C4" w:rsidRDefault="00B412C4" w:rsidP="00B4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 – департамент образования Администрации города</w:t>
      </w:r>
      <w:r w:rsidR="009C4D5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949ECA8" w14:textId="61BF5E4D" w:rsidR="00B412C4" w:rsidRDefault="00B412C4" w:rsidP="00B4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УФКиС – управление физической культуры и спорта Администрации города</w:t>
      </w:r>
    </w:p>
    <w:p w14:paraId="4EEDF3AC" w14:textId="77777777" w:rsidR="00B412C4" w:rsidRPr="00125C8D" w:rsidRDefault="00B412C4" w:rsidP="00B4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53"/>
        <w:gridCol w:w="3100"/>
        <w:gridCol w:w="1938"/>
        <w:gridCol w:w="4574"/>
        <w:gridCol w:w="1539"/>
        <w:gridCol w:w="1539"/>
        <w:gridCol w:w="1750"/>
      </w:tblGrid>
      <w:tr w:rsidR="003537F3" w:rsidRPr="003537F3" w14:paraId="2551CB20" w14:textId="77777777" w:rsidTr="00C14F2C">
        <w:trPr>
          <w:tblHeader/>
        </w:trPr>
        <w:tc>
          <w:tcPr>
            <w:tcW w:w="1153" w:type="dxa"/>
          </w:tcPr>
          <w:p w14:paraId="0FF3C3D5" w14:textId="5C1A0930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C14F2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00" w:type="dxa"/>
          </w:tcPr>
          <w:p w14:paraId="15AC8A64" w14:textId="7777777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938" w:type="dxa"/>
          </w:tcPr>
          <w:p w14:paraId="1745D7CD" w14:textId="7777777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Тип индикатора</w:t>
            </w:r>
          </w:p>
        </w:tc>
        <w:tc>
          <w:tcPr>
            <w:tcW w:w="4574" w:type="dxa"/>
          </w:tcPr>
          <w:p w14:paraId="6D749329" w14:textId="7777777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1539" w:type="dxa"/>
          </w:tcPr>
          <w:p w14:paraId="2C3E74DF" w14:textId="7777777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Базовая величина</w:t>
            </w:r>
          </w:p>
        </w:tc>
        <w:tc>
          <w:tcPr>
            <w:tcW w:w="1539" w:type="dxa"/>
          </w:tcPr>
          <w:p w14:paraId="731654EB" w14:textId="7777777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Целевой ориентир</w:t>
            </w:r>
          </w:p>
        </w:tc>
        <w:tc>
          <w:tcPr>
            <w:tcW w:w="1750" w:type="dxa"/>
          </w:tcPr>
          <w:p w14:paraId="560420D0" w14:textId="77777777" w:rsidR="00C14F2C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Ответст</w:t>
            </w:r>
            <w:r w:rsidR="00551B0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венный испол</w:t>
            </w:r>
            <w:r w:rsidR="00C14F2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14:paraId="3AC4A745" w14:textId="7F82BFC7" w:rsidR="003537F3" w:rsidRPr="003537F3" w:rsidRDefault="003537F3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нитель</w:t>
            </w:r>
          </w:p>
        </w:tc>
      </w:tr>
      <w:tr w:rsidR="00B412C4" w:rsidRPr="003537F3" w14:paraId="677CCAE2" w14:textId="77777777" w:rsidTr="00C14F2C">
        <w:tc>
          <w:tcPr>
            <w:tcW w:w="1153" w:type="dxa"/>
          </w:tcPr>
          <w:p w14:paraId="31FC60A7" w14:textId="540477FF" w:rsidR="00B412C4" w:rsidRPr="003537F3" w:rsidRDefault="00B412C4" w:rsidP="009C2BE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</w:tcPr>
          <w:p w14:paraId="3A14C18F" w14:textId="33D89352" w:rsidR="00B412C4" w:rsidRPr="003537F3" w:rsidRDefault="00B412C4" w:rsidP="00C14F2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B12">
              <w:rPr>
                <w:rFonts w:ascii="Times New Roman" w:hAnsi="Times New Roman" w:cs="Times New Roman"/>
                <w:sz w:val="24"/>
                <w:szCs w:val="24"/>
              </w:rPr>
              <w:t>Количество негосударственных</w:t>
            </w:r>
            <w:r w:rsidR="00551B01">
              <w:rPr>
                <w:rFonts w:ascii="Times New Roman" w:hAnsi="Times New Roman" w:cs="Times New Roman"/>
                <w:sz w:val="24"/>
                <w:szCs w:val="24"/>
              </w:rPr>
              <w:t xml:space="preserve"> (немуниципальных) </w:t>
            </w:r>
            <w:r w:rsidRPr="00581B1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  <w:r w:rsidR="00C14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1B1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предпринимателей</w:t>
            </w:r>
            <w:r w:rsidRPr="00581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оказание муниципальных услуг по </w:t>
            </w:r>
            <w:r w:rsidR="00C14F2C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направлению деятельности «реализация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</w:t>
            </w:r>
            <w:r w:rsidR="00551B0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83FD7">
              <w:rPr>
                <w:rFonts w:ascii="Times New Roman" w:eastAsia="Calibri" w:hAnsi="Times New Roman" w:cs="Times New Roman"/>
                <w:sz w:val="24"/>
                <w:szCs w:val="24"/>
              </w:rPr>
              <w:t>льных общеразвивающих программ</w:t>
            </w:r>
            <w:r w:rsidR="00A877E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83FD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социальным сертификатом</w:t>
            </w:r>
          </w:p>
        </w:tc>
        <w:tc>
          <w:tcPr>
            <w:tcW w:w="1938" w:type="dxa"/>
          </w:tcPr>
          <w:p w14:paraId="49524B16" w14:textId="6BE645EA" w:rsidR="00B412C4" w:rsidRPr="003537F3" w:rsidRDefault="00B412C4" w:rsidP="009C2BE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итоговый результат</w:t>
            </w:r>
          </w:p>
        </w:tc>
        <w:tc>
          <w:tcPr>
            <w:tcW w:w="4574" w:type="dxa"/>
          </w:tcPr>
          <w:p w14:paraId="75177769" w14:textId="132EB139" w:rsidR="00B412C4" w:rsidRPr="003537F3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B412C4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4F2C" w:rsidRPr="00581B12">
              <w:rPr>
                <w:rFonts w:ascii="Times New Roman" w:hAnsi="Times New Roman" w:cs="Times New Roman"/>
                <w:sz w:val="24"/>
                <w:szCs w:val="24"/>
              </w:rPr>
              <w:t>негосударственных</w:t>
            </w:r>
            <w:r w:rsidR="00C14F2C">
              <w:rPr>
                <w:rFonts w:ascii="Times New Roman" w:hAnsi="Times New Roman" w:cs="Times New Roman"/>
                <w:sz w:val="24"/>
                <w:szCs w:val="24"/>
              </w:rPr>
              <w:t xml:space="preserve"> (немуниципальных) </w:t>
            </w:r>
            <w:r w:rsidR="00C14F2C" w:rsidRPr="00581B1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  <w:r w:rsidR="00C14F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14F2C" w:rsidRPr="00581B1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</w:t>
            </w:r>
            <w:r w:rsidR="00C14F2C">
              <w:rPr>
                <w:rFonts w:ascii="Times New Roman" w:hAnsi="Times New Roman" w:cs="Times New Roman"/>
                <w:sz w:val="24"/>
                <w:szCs w:val="24"/>
              </w:rPr>
              <w:t>предпринимателей</w:t>
            </w:r>
            <w:r w:rsidR="00B412C4"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вовлеченных в оказание муниципальных услуг в социальной сфере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B412C4"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направлению деятельности </w:t>
            </w:r>
            <w:r w:rsidR="00CF037F" w:rsidRPr="00CF037F">
              <w:rPr>
                <w:rFonts w:ascii="Times New Roman" w:eastAsia="Calibri" w:hAnsi="Times New Roman" w:cs="Times New Roman"/>
                <w:sz w:val="24"/>
                <w:szCs w:val="24"/>
              </w:rPr>
              <w:t>«реализация дополнительных общеразвивающих  программ</w:t>
            </w:r>
            <w:r w:rsidR="00983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B412C4"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социальным сертификатом, </w:t>
            </w:r>
            <w:r w:rsidR="00B412C4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39" w:type="dxa"/>
          </w:tcPr>
          <w:p w14:paraId="0769E4B6" w14:textId="0FE27509" w:rsidR="00B412C4" w:rsidRPr="003537F3" w:rsidRDefault="00B412C4" w:rsidP="009C2BE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18</w:t>
            </w:r>
          </w:p>
          <w:p w14:paraId="204CF0FB" w14:textId="0477E1E7" w:rsidR="00B412C4" w:rsidRPr="003537F3" w:rsidRDefault="00B412C4" w:rsidP="009C2BE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06220ED9" w14:textId="57F5703E" w:rsidR="00B412C4" w:rsidRPr="003537F3" w:rsidRDefault="00B412C4" w:rsidP="009C2BE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14:paraId="42C58E26" w14:textId="515842DE" w:rsidR="00B412C4" w:rsidRPr="003537F3" w:rsidRDefault="00B412C4" w:rsidP="008A5CB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год: </w:t>
            </w:r>
            <w:r w:rsidR="008A5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50" w:type="dxa"/>
          </w:tcPr>
          <w:p w14:paraId="2FEB0DCA" w14:textId="03374293" w:rsidR="00B412C4" w:rsidRPr="003537F3" w:rsidRDefault="00B412C4" w:rsidP="009C2BE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76378845" w14:textId="77777777" w:rsidTr="00C14F2C">
        <w:trPr>
          <w:trHeight w:val="581"/>
        </w:trPr>
        <w:tc>
          <w:tcPr>
            <w:tcW w:w="1153" w:type="dxa"/>
            <w:vMerge w:val="restart"/>
          </w:tcPr>
          <w:p w14:paraId="3EFD9F23" w14:textId="4A7C5032" w:rsidR="00527501" w:rsidRPr="003537F3" w:rsidRDefault="00527501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vMerge w:val="restart"/>
          </w:tcPr>
          <w:p w14:paraId="22CEE260" w14:textId="413FB2DE" w:rsidR="00527501" w:rsidRPr="003537F3" w:rsidRDefault="00527501" w:rsidP="0022325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конкуренции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при выборе немуниципальных исполнителей услуг</w:t>
            </w:r>
          </w:p>
        </w:tc>
        <w:tc>
          <w:tcPr>
            <w:tcW w:w="1938" w:type="dxa"/>
            <w:vMerge w:val="restart"/>
          </w:tcPr>
          <w:p w14:paraId="75CF3C7C" w14:textId="73FC1E6A" w:rsidR="00527501" w:rsidRPr="003537F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роцесс</w:t>
            </w:r>
          </w:p>
        </w:tc>
        <w:tc>
          <w:tcPr>
            <w:tcW w:w="4574" w:type="dxa"/>
            <w:vMerge w:val="restart"/>
            <w:shd w:val="clear" w:color="auto" w:fill="auto"/>
          </w:tcPr>
          <w:p w14:paraId="2A50696B" w14:textId="4060F8A3" w:rsidR="00527501" w:rsidRPr="008C6142" w:rsidRDefault="00527501" w:rsidP="0022325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нормативных правовых актов с учетом механизмов, предусмотренных Федеральным законом от 13.07.2020 </w:t>
            </w:r>
            <w:r w:rsidR="00C14F2C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189-ФЗ «О государственном (муниципальном) социальном заказе 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оказание государственных (муниципальных) услуг в социальной сфере» </w:t>
            </w:r>
          </w:p>
        </w:tc>
        <w:tc>
          <w:tcPr>
            <w:tcW w:w="1539" w:type="dxa"/>
            <w:shd w:val="clear" w:color="auto" w:fill="auto"/>
          </w:tcPr>
          <w:p w14:paraId="69E8F7D3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подготовка</w:t>
            </w:r>
          </w:p>
          <w:p w14:paraId="29783E35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04F747F5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1D90272C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</w:t>
            </w:r>
          </w:p>
          <w:p w14:paraId="3E3B7A0F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0AC65856" w14:textId="2A58223E" w:rsidR="00527501" w:rsidRPr="003537F3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69164B79" w14:textId="77777777" w:rsidTr="00CD033B">
        <w:trPr>
          <w:trHeight w:val="581"/>
        </w:trPr>
        <w:tc>
          <w:tcPr>
            <w:tcW w:w="1153" w:type="dxa"/>
            <w:vMerge/>
          </w:tcPr>
          <w:p w14:paraId="70C21B68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61A261FC" w14:textId="77777777" w:rsidR="00527501" w:rsidRPr="003537F3" w:rsidRDefault="00527501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2D95EE78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  <w:shd w:val="clear" w:color="auto" w:fill="auto"/>
          </w:tcPr>
          <w:p w14:paraId="6BEA36FA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794B6C6B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подготовка</w:t>
            </w:r>
          </w:p>
          <w:p w14:paraId="134BF64E" w14:textId="5D8B4BD1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43E87003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471DE9D2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</w:t>
            </w:r>
          </w:p>
          <w:p w14:paraId="6434CDF3" w14:textId="61A0091C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58CDC548" w14:textId="310D51AB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A877E7" w:rsidRPr="003537F3" w14:paraId="6E569235" w14:textId="77777777" w:rsidTr="0044528F">
        <w:trPr>
          <w:trHeight w:val="908"/>
        </w:trPr>
        <w:tc>
          <w:tcPr>
            <w:tcW w:w="1153" w:type="dxa"/>
            <w:vMerge/>
          </w:tcPr>
          <w:p w14:paraId="4B73C5A3" w14:textId="77777777" w:rsidR="00A877E7" w:rsidRPr="003537F3" w:rsidRDefault="00A877E7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3371E0BF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14:paraId="32C7D3C2" w14:textId="1D5AA200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ромежуточный результат</w:t>
            </w:r>
          </w:p>
        </w:tc>
        <w:tc>
          <w:tcPr>
            <w:tcW w:w="4574" w:type="dxa"/>
            <w:vMerge w:val="restart"/>
            <w:shd w:val="clear" w:color="auto" w:fill="auto"/>
          </w:tcPr>
          <w:p w14:paraId="3713812F" w14:textId="26CA371E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 w:rsidRPr="008C6142">
              <w:rPr>
                <w:rFonts w:ascii="Times New Roman" w:hAnsi="Times New Roman" w:cs="Times New Roman"/>
                <w:sz w:val="24"/>
                <w:szCs w:val="24"/>
              </w:rPr>
              <w:t>организаций,  индивидуальных предпринимателей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, включенных в реестр исполнителей муниципальных услуг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в социальной сфере по направлению деятельности «реализация дополнительных общеразвивающих программ», единиц</w:t>
            </w:r>
          </w:p>
        </w:tc>
        <w:tc>
          <w:tcPr>
            <w:tcW w:w="1539" w:type="dxa"/>
            <w:shd w:val="clear" w:color="auto" w:fill="auto"/>
          </w:tcPr>
          <w:p w14:paraId="6F17E165" w14:textId="1968A94D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8C614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7D4EAEE" w14:textId="022ED7CE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2D0DB15E" w14:textId="33191199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8C6142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  <w:p w14:paraId="5E29AA88" w14:textId="015A1DF9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64E41765" w14:textId="2F414C0A" w:rsidR="00A877E7" w:rsidRPr="0044528F" w:rsidRDefault="00A877E7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28F">
              <w:rPr>
                <w:rFonts w:ascii="Times New Roman" w:eastAsia="Calibri" w:hAnsi="Times New Roman" w:cs="Times New Roman"/>
                <w:sz w:val="24"/>
                <w:szCs w:val="24"/>
              </w:rPr>
              <w:t>ДО,</w:t>
            </w:r>
          </w:p>
          <w:p w14:paraId="7F800BED" w14:textId="27E74D53" w:rsidR="00A877E7" w:rsidRPr="0044528F" w:rsidRDefault="00A877E7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28F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A877E7" w:rsidRPr="003537F3" w14:paraId="408EDEDE" w14:textId="77777777" w:rsidTr="00A877E7">
        <w:trPr>
          <w:trHeight w:val="518"/>
        </w:trPr>
        <w:tc>
          <w:tcPr>
            <w:tcW w:w="1153" w:type="dxa"/>
            <w:vMerge/>
          </w:tcPr>
          <w:p w14:paraId="52936C1B" w14:textId="77777777" w:rsidR="00A877E7" w:rsidRPr="003537F3" w:rsidRDefault="00A877E7" w:rsidP="00A877E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7CA737AC" w14:textId="77777777" w:rsidR="00A877E7" w:rsidRPr="003537F3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360FC8F5" w14:textId="77777777" w:rsidR="00A877E7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  <w:shd w:val="clear" w:color="auto" w:fill="auto"/>
          </w:tcPr>
          <w:p w14:paraId="169D2211" w14:textId="77777777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7B420B75" w14:textId="75144CC9" w:rsidR="00A877E7" w:rsidRPr="008C6142" w:rsidRDefault="00CD033B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8C6142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  <w:p w14:paraId="2530AF75" w14:textId="2FBE8EC0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3C773058" w14:textId="4C6712C7" w:rsidR="00A877E7" w:rsidRPr="008C6142" w:rsidRDefault="008C6142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99</w:t>
            </w:r>
          </w:p>
          <w:p w14:paraId="57C7E7B4" w14:textId="39061B6C" w:rsidR="00516BD3" w:rsidRPr="008C6142" w:rsidRDefault="00516BD3" w:rsidP="00885D3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50" w:type="dxa"/>
            <w:shd w:val="clear" w:color="auto" w:fill="auto"/>
          </w:tcPr>
          <w:p w14:paraId="2B10DA2E" w14:textId="7EF6515A" w:rsidR="00A877E7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A877E7" w:rsidRPr="003537F3" w14:paraId="451DA544" w14:textId="77777777" w:rsidTr="00E85310">
        <w:trPr>
          <w:trHeight w:val="555"/>
        </w:trPr>
        <w:tc>
          <w:tcPr>
            <w:tcW w:w="1153" w:type="dxa"/>
            <w:vMerge/>
          </w:tcPr>
          <w:p w14:paraId="4521F810" w14:textId="77777777" w:rsidR="00A877E7" w:rsidRPr="003537F3" w:rsidRDefault="00A877E7" w:rsidP="00A877E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43364704" w14:textId="77777777" w:rsidR="00A877E7" w:rsidRPr="003537F3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144F500E" w14:textId="77777777" w:rsidR="00A877E7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  <w:shd w:val="clear" w:color="auto" w:fill="auto"/>
          </w:tcPr>
          <w:p w14:paraId="41BED645" w14:textId="77777777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FDBA67D" w14:textId="52F320BB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  <w:r w:rsidR="00ED00A1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  <w:p w14:paraId="512EDCD9" w14:textId="188ECB93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392488CA" w14:textId="2DE93A47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ED00A1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DDB4B20" w14:textId="49A084AD" w:rsidR="00A877E7" w:rsidRPr="008C6142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30DDB962" w14:textId="2E0EABC7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3537F3" w:rsidRPr="003537F3" w14:paraId="5EFD3A47" w14:textId="77777777" w:rsidTr="00C14F2C">
        <w:tc>
          <w:tcPr>
            <w:tcW w:w="1153" w:type="dxa"/>
            <w:vMerge/>
          </w:tcPr>
          <w:p w14:paraId="118E291B" w14:textId="77777777" w:rsidR="003537F3" w:rsidRPr="003537F3" w:rsidRDefault="003537F3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15CBB91E" w14:textId="77777777" w:rsidR="003537F3" w:rsidRPr="003537F3" w:rsidRDefault="003537F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4389723D" w14:textId="66A0CB2A" w:rsidR="003537F3" w:rsidRPr="003537F3" w:rsidRDefault="00125C8D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3537F3"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тоговый результат</w:t>
            </w:r>
          </w:p>
        </w:tc>
        <w:tc>
          <w:tcPr>
            <w:tcW w:w="4574" w:type="dxa"/>
          </w:tcPr>
          <w:p w14:paraId="0AF06CCC" w14:textId="59240D9B" w:rsidR="009C2BE4" w:rsidRPr="008C6142" w:rsidRDefault="00125C8D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3537F3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</w:t>
            </w:r>
            <w:r w:rsidR="00C14F2C" w:rsidRPr="008C6142">
              <w:rPr>
                <w:rFonts w:ascii="Times New Roman" w:hAnsi="Times New Roman" w:cs="Times New Roman"/>
                <w:sz w:val="24"/>
                <w:szCs w:val="24"/>
              </w:rPr>
              <w:t>негосударственных (немуниципальных)  организаций,  индивидуальных предпринимателей</w:t>
            </w:r>
            <w:r w:rsidR="003537F3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412C4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оказывающих муниципальные</w:t>
            </w:r>
            <w:r w:rsidR="003537F3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  <w:r w:rsidR="00B412C4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B412C4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3537F3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социальной сфере по направлению деятельности </w:t>
            </w:r>
            <w:r w:rsidR="00CF037F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«реализация дополнитель</w:t>
            </w:r>
            <w:r w:rsidR="00983FD7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ных общеразвивающих  программ»</w:t>
            </w:r>
            <w:r w:rsidR="003537F3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общем объеме организаций, оказывающих указанные услуги, процент</w:t>
            </w:r>
          </w:p>
        </w:tc>
        <w:tc>
          <w:tcPr>
            <w:tcW w:w="1539" w:type="dxa"/>
          </w:tcPr>
          <w:p w14:paraId="448A9165" w14:textId="3841AF7E" w:rsidR="003537F3" w:rsidRPr="008C6142" w:rsidRDefault="003537F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B412C4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18,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12F8ADE1" w14:textId="77777777" w:rsidR="003537F3" w:rsidRPr="008C6142" w:rsidRDefault="003537F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69335093" w14:textId="4E0460DE" w:rsidR="003537F3" w:rsidRPr="008C6142" w:rsidRDefault="003537F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18,8</w:t>
            </w:r>
          </w:p>
          <w:p w14:paraId="70A70E50" w14:textId="77777777" w:rsidR="003537F3" w:rsidRPr="008C6142" w:rsidRDefault="003537F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53DCF704" w14:textId="5F0474F4" w:rsidR="003537F3" w:rsidRPr="003537F3" w:rsidRDefault="00AF7351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0C5BABB0" w14:textId="77777777" w:rsidTr="00C14F2C">
        <w:tc>
          <w:tcPr>
            <w:tcW w:w="1153" w:type="dxa"/>
            <w:vMerge w:val="restart"/>
          </w:tcPr>
          <w:p w14:paraId="33B1B03A" w14:textId="1E1D70D9" w:rsidR="00527501" w:rsidRPr="003537F3" w:rsidRDefault="00527501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00" w:type="dxa"/>
            <w:vMerge w:val="restart"/>
            <w:shd w:val="clear" w:color="auto" w:fill="auto"/>
          </w:tcPr>
          <w:p w14:paraId="42C27344" w14:textId="23A1A231" w:rsidR="00527501" w:rsidRPr="009C2BE4" w:rsidRDefault="00527501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охвата услугами/доступа к услугам</w:t>
            </w:r>
          </w:p>
        </w:tc>
        <w:tc>
          <w:tcPr>
            <w:tcW w:w="1938" w:type="dxa"/>
            <w:vMerge w:val="restart"/>
            <w:shd w:val="clear" w:color="auto" w:fill="auto"/>
          </w:tcPr>
          <w:p w14:paraId="38CCDB82" w14:textId="545737A1" w:rsidR="00527501" w:rsidRPr="009C2BE4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роцесс</w:t>
            </w:r>
          </w:p>
        </w:tc>
        <w:tc>
          <w:tcPr>
            <w:tcW w:w="4574" w:type="dxa"/>
            <w:vMerge w:val="restart"/>
            <w:shd w:val="clear" w:color="auto" w:fill="auto"/>
          </w:tcPr>
          <w:p w14:paraId="260DE1F8" w14:textId="06535DE2" w:rsidR="00527501" w:rsidRPr="008C6142" w:rsidRDefault="00527501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информационная кампания для потребителей муниципальных услуг 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социальной сфере по направлению </w:t>
            </w:r>
            <w:r w:rsidR="00C14F2C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деятельности 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«реализация дополнительных общеразвивающих  программ» </w:t>
            </w:r>
            <w:r w:rsidR="00A877E7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(далее – потребители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услуг) </w:t>
            </w:r>
            <w:r w:rsidR="00890DEA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и исполнителей услуг</w:t>
            </w:r>
            <w:r w:rsidR="00C14F2C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социальной сфере по направлению деятельности «реализация дополнительных общеразвивающих  программ» </w:t>
            </w:r>
            <w:r w:rsidR="00890DEA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C14F2C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(далее – исполнители услуг)</w:t>
            </w:r>
          </w:p>
        </w:tc>
        <w:tc>
          <w:tcPr>
            <w:tcW w:w="1539" w:type="dxa"/>
            <w:shd w:val="clear" w:color="auto" w:fill="auto"/>
          </w:tcPr>
          <w:p w14:paraId="7DA2B577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66189648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584A3254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3179A91E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2359AD41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425869C9" w14:textId="77777777" w:rsidR="00527501" w:rsidRPr="008C6142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54DF0F52" w14:textId="396FA646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711ACB82" w14:textId="77777777" w:rsidTr="00CD033B">
        <w:tc>
          <w:tcPr>
            <w:tcW w:w="1153" w:type="dxa"/>
            <w:vMerge/>
          </w:tcPr>
          <w:p w14:paraId="45115CD0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462271A0" w14:textId="77777777" w:rsidR="00527501" w:rsidRPr="009C2BE4" w:rsidRDefault="00527501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  <w:shd w:val="clear" w:color="auto" w:fill="auto"/>
          </w:tcPr>
          <w:p w14:paraId="326DEDB4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  <w:shd w:val="clear" w:color="auto" w:fill="auto"/>
          </w:tcPr>
          <w:p w14:paraId="3E44DF6B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B97C7A3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58D26D0A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733BDB38" w14:textId="1BADF4A6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7B8F39E0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40AC41B5" w14:textId="77777777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5A55DAE5" w14:textId="2B6195FF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2ABB5E3B" w14:textId="1A196CCE" w:rsidR="00527501" w:rsidRPr="008C6142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A44F55" w:rsidRPr="003537F3" w14:paraId="5A6A027D" w14:textId="77777777" w:rsidTr="00A877E7">
        <w:trPr>
          <w:trHeight w:val="916"/>
        </w:trPr>
        <w:tc>
          <w:tcPr>
            <w:tcW w:w="1153" w:type="dxa"/>
            <w:vMerge/>
          </w:tcPr>
          <w:p w14:paraId="33D62BD2" w14:textId="77777777" w:rsidR="00A44F55" w:rsidRPr="003537F3" w:rsidRDefault="00A44F55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3A5BE990" w14:textId="77777777" w:rsidR="00A44F55" w:rsidRPr="009C2BE4" w:rsidRDefault="00A44F55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731BFDB8" w14:textId="39665722" w:rsidR="00A44F55" w:rsidRPr="009C2BE4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ромежуточный результат</w:t>
            </w:r>
          </w:p>
        </w:tc>
        <w:tc>
          <w:tcPr>
            <w:tcW w:w="4574" w:type="dxa"/>
            <w:shd w:val="clear" w:color="auto" w:fill="auto"/>
          </w:tcPr>
          <w:p w14:paraId="13E175D4" w14:textId="2DC7E62E" w:rsidR="00A44F55" w:rsidRPr="008C6142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образованием, от общей численности детей указанной возрастной категории, процент</w:t>
            </w:r>
          </w:p>
        </w:tc>
        <w:tc>
          <w:tcPr>
            <w:tcW w:w="1539" w:type="dxa"/>
            <w:shd w:val="clear" w:color="auto" w:fill="auto"/>
          </w:tcPr>
          <w:p w14:paraId="6008F03C" w14:textId="77777777" w:rsidR="00A44F55" w:rsidRPr="008C6142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65B02629" w14:textId="7C751EE4" w:rsidR="00A44F55" w:rsidRPr="008C6142" w:rsidRDefault="005A63EE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82,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293795E" w14:textId="19301C08" w:rsidR="00A44F55" w:rsidRPr="008C6142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53FA42D9" w14:textId="387A1382" w:rsidR="00A44F55" w:rsidRPr="008C6142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 w:rsidR="005A63EE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83,2</w:t>
            </w:r>
          </w:p>
          <w:p w14:paraId="15AD94F2" w14:textId="78D66554" w:rsidR="00A44F55" w:rsidRPr="008C6142" w:rsidRDefault="00A44F55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3F37CAC0" w14:textId="3FA02E61" w:rsidR="00A44F55" w:rsidRPr="008C6142" w:rsidRDefault="00A44F55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85D39"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A877E7" w:rsidRPr="003537F3" w14:paraId="7CCF818B" w14:textId="77777777" w:rsidTr="00C14F2C">
        <w:tc>
          <w:tcPr>
            <w:tcW w:w="1153" w:type="dxa"/>
            <w:vMerge/>
          </w:tcPr>
          <w:p w14:paraId="5B7E307B" w14:textId="77777777" w:rsidR="00A877E7" w:rsidRPr="003537F3" w:rsidRDefault="00A877E7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1316B5C1" w14:textId="77777777" w:rsidR="00A877E7" w:rsidRPr="009C2BE4" w:rsidRDefault="00A877E7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69476322" w14:textId="05C997BF" w:rsidR="00A877E7" w:rsidRPr="009C2BE4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тоговый результат</w:t>
            </w:r>
          </w:p>
        </w:tc>
        <w:tc>
          <w:tcPr>
            <w:tcW w:w="4574" w:type="dxa"/>
            <w:shd w:val="clear" w:color="auto" w:fill="auto"/>
          </w:tcPr>
          <w:p w14:paraId="72B30E21" w14:textId="33FBDA95" w:rsidR="00A877E7" w:rsidRPr="008C6142" w:rsidRDefault="00A877E7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потребителей муниципальных услуг в социальной сфере по направлению деятельности «реализация дополнительных общеразвивающих  программ», человек</w:t>
            </w:r>
          </w:p>
        </w:tc>
        <w:tc>
          <w:tcPr>
            <w:tcW w:w="1539" w:type="dxa"/>
            <w:shd w:val="clear" w:color="auto" w:fill="auto"/>
          </w:tcPr>
          <w:p w14:paraId="5A31EEB7" w14:textId="2D3D2854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15D0ED48" w14:textId="28F8A47C" w:rsidR="00A877E7" w:rsidRPr="008C6142" w:rsidRDefault="00885D39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63 527</w:t>
            </w:r>
          </w:p>
          <w:p w14:paraId="489FBD85" w14:textId="5D403B05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70D13B5F" w14:textId="77777777" w:rsidR="00885D39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376949C7" w14:textId="5DF09000" w:rsidR="00A877E7" w:rsidRPr="008C6142" w:rsidRDefault="00885D39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66 467</w:t>
            </w:r>
          </w:p>
          <w:p w14:paraId="48DC9182" w14:textId="77313FCB" w:rsidR="00A877E7" w:rsidRPr="008C6142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50C6FC72" w14:textId="7E2ACDF2" w:rsidR="00A877E7" w:rsidRPr="008C6142" w:rsidRDefault="00A877E7" w:rsidP="004452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42">
              <w:rPr>
                <w:rFonts w:ascii="Times New Roman" w:eastAsia="Calibri" w:hAnsi="Times New Roman" w:cs="Times New Roman"/>
                <w:sz w:val="24"/>
                <w:szCs w:val="24"/>
              </w:rPr>
              <w:t>ДО, УФКиС</w:t>
            </w:r>
          </w:p>
        </w:tc>
      </w:tr>
      <w:tr w:rsidR="00A877E7" w:rsidRPr="003537F3" w14:paraId="1C4ABFE6" w14:textId="77777777" w:rsidTr="00C14F2C">
        <w:tc>
          <w:tcPr>
            <w:tcW w:w="1153" w:type="dxa"/>
            <w:vMerge w:val="restart"/>
          </w:tcPr>
          <w:p w14:paraId="67A60844" w14:textId="6A7EF0C6" w:rsidR="00A877E7" w:rsidRPr="003537F3" w:rsidRDefault="00A877E7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0" w:type="dxa"/>
            <w:vMerge w:val="restart"/>
            <w:shd w:val="clear" w:color="auto" w:fill="auto"/>
          </w:tcPr>
          <w:p w14:paraId="679806FF" w14:textId="3AEB1FD9" w:rsidR="00A877E7" w:rsidRPr="003537F3" w:rsidRDefault="00A877E7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оказания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938" w:type="dxa"/>
            <w:vMerge w:val="restart"/>
          </w:tcPr>
          <w:p w14:paraId="4E514CDD" w14:textId="515A5664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роцесс</w:t>
            </w:r>
          </w:p>
        </w:tc>
        <w:tc>
          <w:tcPr>
            <w:tcW w:w="4574" w:type="dxa"/>
            <w:vMerge w:val="restart"/>
          </w:tcPr>
          <w:p w14:paraId="1FFE872A" w14:textId="3B18307E" w:rsidR="00A877E7" w:rsidRPr="003537F3" w:rsidRDefault="00660912" w:rsidP="00715D2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стандартов качества оказания муниципальных услуг «реализация дополнительных общеразвивающих  программ»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60912">
              <w:rPr>
                <w:rFonts w:ascii="Times New Roman" w:eastAsia="Calibri" w:hAnsi="Times New Roman" w:cs="Times New Roman"/>
                <w:sz w:val="24"/>
                <w:szCs w:val="24"/>
              </w:rPr>
              <w:t>(по подведомственным муниципальным образовательным учреждениям)</w:t>
            </w:r>
          </w:p>
        </w:tc>
        <w:tc>
          <w:tcPr>
            <w:tcW w:w="1539" w:type="dxa"/>
          </w:tcPr>
          <w:p w14:paraId="029417AD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065CEAEB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35ACED26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4612A8FB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54E97C19" w14:textId="70B8BCBF" w:rsidR="00A877E7" w:rsidRPr="003537F3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</w:tc>
      </w:tr>
      <w:tr w:rsidR="00A877E7" w:rsidRPr="003537F3" w14:paraId="06529EAE" w14:textId="77777777" w:rsidTr="008A0734">
        <w:tc>
          <w:tcPr>
            <w:tcW w:w="1153" w:type="dxa"/>
            <w:vMerge/>
          </w:tcPr>
          <w:p w14:paraId="260D72D1" w14:textId="77777777" w:rsidR="00A877E7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6CFA7638" w14:textId="77777777" w:rsidR="00A877E7" w:rsidRDefault="00A877E7" w:rsidP="00A44F55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5F962852" w14:textId="77777777" w:rsidR="00A877E7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14:paraId="1E95B3DF" w14:textId="77777777" w:rsidR="00A877E7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00A181A" w14:textId="77777777" w:rsidR="00A877E7" w:rsidRPr="003537F3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702242EF" w14:textId="3E4B5724" w:rsidR="00A877E7" w:rsidRPr="003537F3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6B5AD4AB" w14:textId="77777777" w:rsidR="00A877E7" w:rsidRPr="003537F3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6D6EAB41" w14:textId="169DA719" w:rsidR="00A877E7" w:rsidRPr="003537F3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49ACD420" w14:textId="16C00E80" w:rsidR="00A877E7" w:rsidRDefault="00A877E7" w:rsidP="00A44F5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660912" w:rsidRPr="003537F3" w14:paraId="5F75D402" w14:textId="77777777" w:rsidTr="001C51F0">
        <w:tc>
          <w:tcPr>
            <w:tcW w:w="1153" w:type="dxa"/>
            <w:vMerge/>
          </w:tcPr>
          <w:p w14:paraId="7B38FDD3" w14:textId="77777777" w:rsidR="00660912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546E7426" w14:textId="77777777" w:rsidR="00660912" w:rsidRDefault="00660912" w:rsidP="0066091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2C6AB03F" w14:textId="485AFB98" w:rsidR="00660912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4574" w:type="dxa"/>
            <w:shd w:val="clear" w:color="auto" w:fill="auto"/>
          </w:tcPr>
          <w:p w14:paraId="4E1AAB42" w14:textId="10A79778" w:rsidR="00437FDA" w:rsidRDefault="00660912" w:rsidP="00437FD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требований </w:t>
            </w:r>
            <w:r w:rsidR="001C51F0" w:rsidRPr="001C51F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1C51F0" w:rsidRPr="001C5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условиям </w:t>
            </w:r>
            <w:r w:rsidR="001C5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1C51F0" w:rsidRPr="001C51F0">
              <w:rPr>
                <w:rFonts w:ascii="Times New Roman" w:eastAsia="Calibri" w:hAnsi="Times New Roman" w:cs="Times New Roman"/>
                <w:sz w:val="24"/>
                <w:szCs w:val="24"/>
              </w:rPr>
              <w:t>и порядку оказания муниципальных услуг в социальной сфере по направлению деятельности «реализация дополнительных общеразвивающих программ» в муниципальном образовании городской округ Сургут Ханты-Мансийского автономного округа – Югры, предоставляемых</w:t>
            </w:r>
          </w:p>
          <w:p w14:paraId="13F81D95" w14:textId="543BCA66" w:rsidR="00660912" w:rsidRPr="001C51F0" w:rsidRDefault="00437FDA" w:rsidP="00437FDA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FD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организацией, организацией, осуществляющей обучение, индивидуальным предпринимателем, оказывающей(им) образовательные услуги</w:t>
            </w:r>
          </w:p>
        </w:tc>
        <w:tc>
          <w:tcPr>
            <w:tcW w:w="1539" w:type="dxa"/>
            <w:shd w:val="clear" w:color="auto" w:fill="auto"/>
          </w:tcPr>
          <w:p w14:paraId="75C07352" w14:textId="77777777" w:rsidR="00660912" w:rsidRPr="003537F3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3093958D" w14:textId="7314F8B6" w:rsidR="00660912" w:rsidRPr="003537F3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06965BED" w14:textId="77777777" w:rsidR="00660912" w:rsidRPr="003537F3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да</w:t>
            </w:r>
          </w:p>
          <w:p w14:paraId="28DD1372" w14:textId="515145AC" w:rsidR="00660912" w:rsidRPr="003537F3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443FD25B" w14:textId="35EAC8A1" w:rsidR="00660912" w:rsidRDefault="00660912" w:rsidP="006609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</w:tc>
      </w:tr>
      <w:tr w:rsidR="00A877E7" w:rsidRPr="003537F3" w14:paraId="4B7834A8" w14:textId="77777777" w:rsidTr="001C51F0">
        <w:tc>
          <w:tcPr>
            <w:tcW w:w="1153" w:type="dxa"/>
            <w:vMerge/>
          </w:tcPr>
          <w:p w14:paraId="7AB094D8" w14:textId="77777777" w:rsidR="00A877E7" w:rsidRPr="003537F3" w:rsidRDefault="00A877E7" w:rsidP="001A108F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634B2ECF" w14:textId="77777777" w:rsidR="00A877E7" w:rsidRPr="003537F3" w:rsidRDefault="00A877E7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14:paraId="564F9D48" w14:textId="0FE5210C" w:rsidR="00A877E7" w:rsidRPr="001A108F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08F"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4574" w:type="dxa"/>
            <w:vMerge w:val="restart"/>
            <w:shd w:val="clear" w:color="auto" w:fill="auto"/>
          </w:tcPr>
          <w:p w14:paraId="4751A414" w14:textId="524DBD55" w:rsidR="00A877E7" w:rsidRPr="001C51F0" w:rsidRDefault="00A877E7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1F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оценки качества оказания муниципальных услуг в социальной сфере по направлению деятельности «реализация дополнительных общеразвивающих  программ»</w:t>
            </w:r>
          </w:p>
        </w:tc>
        <w:tc>
          <w:tcPr>
            <w:tcW w:w="1539" w:type="dxa"/>
          </w:tcPr>
          <w:p w14:paraId="7063EDD6" w14:textId="77777777" w:rsidR="00A877E7" w:rsidRPr="009C2BE4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44A80D59" w14:textId="2E513334" w:rsidR="00A877E7" w:rsidRPr="009C2BE4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</w:t>
            </w:r>
          </w:p>
          <w:p w14:paraId="6C336B19" w14:textId="7E14EAAB" w:rsidR="00A877E7" w:rsidRPr="001A108F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highlight w:val="yellow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35B96263" w14:textId="77777777" w:rsidR="00A877E7" w:rsidRPr="009C2BE4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24002D42" w14:textId="77777777" w:rsidR="00A877E7" w:rsidRPr="009C2BE4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2939070C" w14:textId="35D506C8" w:rsidR="00A877E7" w:rsidRPr="001A108F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highlight w:val="yellow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0BD02716" w14:textId="79C1C821" w:rsidR="00A877E7" w:rsidRPr="00594F82" w:rsidRDefault="00A877E7" w:rsidP="001A10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A877E7" w:rsidRPr="003537F3" w14:paraId="057B189D" w14:textId="77777777" w:rsidTr="001C51F0">
        <w:tc>
          <w:tcPr>
            <w:tcW w:w="1153" w:type="dxa"/>
            <w:vMerge/>
          </w:tcPr>
          <w:p w14:paraId="2BDE4327" w14:textId="77777777" w:rsidR="00A877E7" w:rsidRPr="003537F3" w:rsidRDefault="00A877E7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08C2FC0C" w14:textId="77777777" w:rsidR="00A877E7" w:rsidRPr="003537F3" w:rsidRDefault="00A877E7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3B4C19C6" w14:textId="77777777" w:rsidR="00A877E7" w:rsidRPr="001A108F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  <w:shd w:val="clear" w:color="auto" w:fill="auto"/>
          </w:tcPr>
          <w:p w14:paraId="71858A5B" w14:textId="77777777" w:rsidR="00A877E7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0F5688A" w14:textId="77777777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01B84782" w14:textId="77777777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</w:t>
            </w:r>
          </w:p>
          <w:p w14:paraId="2B19C590" w14:textId="159C03BF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1D486EBD" w14:textId="77777777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14:paraId="7ECD038D" w14:textId="77777777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</w:p>
          <w:p w14:paraId="16BCEC92" w14:textId="1A0E2F96" w:rsidR="00A877E7" w:rsidRPr="009C2BE4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BE4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68CC6CE9" w14:textId="448ACF44" w:rsidR="00A877E7" w:rsidRPr="00594F82" w:rsidRDefault="00A877E7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A877E7" w:rsidRPr="003537F3" w14:paraId="407669E8" w14:textId="77777777" w:rsidTr="00C14F2C">
        <w:tc>
          <w:tcPr>
            <w:tcW w:w="1153" w:type="dxa"/>
            <w:vMerge/>
          </w:tcPr>
          <w:p w14:paraId="6BC3FBBB" w14:textId="77777777" w:rsidR="00A877E7" w:rsidRPr="003537F3" w:rsidRDefault="00A877E7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589D2D6B" w14:textId="77777777" w:rsidR="00A877E7" w:rsidRPr="003537F3" w:rsidRDefault="00A877E7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14:paraId="20E43EB6" w14:textId="439CE359" w:rsidR="00A877E7" w:rsidRPr="003537F3" w:rsidRDefault="00A877E7" w:rsidP="00594F8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результат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74" w:type="dxa"/>
            <w:vMerge w:val="restart"/>
          </w:tcPr>
          <w:p w14:paraId="6F46819D" w14:textId="0BFC073D" w:rsidR="00A877E7" w:rsidRPr="003537F3" w:rsidRDefault="00A877E7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юридических лиц,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предпринимателей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оказывающих муниципальные услуги в социальной сфере по направлению деятельности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«реализация дополнительных общеразвивающих  программ», принимающих участие в проведении </w:t>
            </w:r>
            <w:r w:rsidRPr="001A10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оценки качества оказания муниципальных услуг в социальной сфере по направлению деятельности </w:t>
            </w:r>
            <w:r w:rsidRPr="00CF037F">
              <w:rPr>
                <w:rFonts w:ascii="Times New Roman" w:eastAsia="Calibri" w:hAnsi="Times New Roman" w:cs="Times New Roman"/>
                <w:sz w:val="24"/>
                <w:szCs w:val="24"/>
              </w:rPr>
              <w:t>«реализация дополнительных общеразвивающих 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, процент</w:t>
            </w:r>
          </w:p>
        </w:tc>
        <w:tc>
          <w:tcPr>
            <w:tcW w:w="1539" w:type="dxa"/>
          </w:tcPr>
          <w:p w14:paraId="2FCE5C14" w14:textId="77777777" w:rsidR="00A877E7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значение: </w:t>
            </w:r>
          </w:p>
          <w:p w14:paraId="7EE75865" w14:textId="6F3F63D5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C371E58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3993CEFD" w14:textId="2829EDF6" w:rsidR="00A877E7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6B9ACE8E" w14:textId="11422BD6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678A283" w14:textId="77777777" w:rsidR="00A877E7" w:rsidRPr="003537F3" w:rsidRDefault="00A877E7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0CFF7D4B" w14:textId="37CB01E8" w:rsidR="00A877E7" w:rsidRPr="003537F3" w:rsidRDefault="00A877E7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A877E7" w:rsidRPr="003537F3" w14:paraId="7B24E935" w14:textId="77777777" w:rsidTr="00E85310">
        <w:tc>
          <w:tcPr>
            <w:tcW w:w="1153" w:type="dxa"/>
            <w:vMerge/>
          </w:tcPr>
          <w:p w14:paraId="7C2F5D89" w14:textId="77777777" w:rsidR="00A877E7" w:rsidRPr="003537F3" w:rsidRDefault="00A877E7" w:rsidP="00A877E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  <w:shd w:val="clear" w:color="auto" w:fill="auto"/>
          </w:tcPr>
          <w:p w14:paraId="4024443C" w14:textId="77777777" w:rsidR="00A877E7" w:rsidRPr="003537F3" w:rsidRDefault="00A877E7" w:rsidP="00A877E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4A5A8830" w14:textId="77777777" w:rsidR="00A877E7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14:paraId="0E2783D7" w14:textId="77777777" w:rsidR="00A877E7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FE0B952" w14:textId="587E8A55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  <w:r w:rsidR="00ED00A1"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</w:p>
          <w:p w14:paraId="1CF97FE3" w14:textId="360DF0EE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0F5F0280" w14:textId="4C6D40F2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  <w:r w:rsidR="00ED00A1"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</w:p>
          <w:p w14:paraId="2AABE475" w14:textId="311F0DBE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1F6830CD" w14:textId="7DAA50FF" w:rsidR="00A877E7" w:rsidRPr="00E85310" w:rsidRDefault="00A877E7" w:rsidP="00A877E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527501" w:rsidRPr="003537F3" w14:paraId="5BDB1565" w14:textId="77777777" w:rsidTr="00C14F2C">
        <w:tc>
          <w:tcPr>
            <w:tcW w:w="1153" w:type="dxa"/>
            <w:vMerge w:val="restart"/>
          </w:tcPr>
          <w:p w14:paraId="6DFEFDF1" w14:textId="22E7C1C2" w:rsidR="00527501" w:rsidRPr="003537F3" w:rsidRDefault="00527501" w:rsidP="002177E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0" w:type="dxa"/>
            <w:vMerge w:val="restart"/>
          </w:tcPr>
          <w:p w14:paraId="6A61034E" w14:textId="77777777" w:rsidR="00527501" w:rsidRPr="003537F3" w:rsidRDefault="00527501" w:rsidP="008F718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Рост удовлетворенности граждан оказанием муниципальных услуг в социальной сфере</w:t>
            </w:r>
          </w:p>
        </w:tc>
        <w:tc>
          <w:tcPr>
            <w:tcW w:w="1938" w:type="dxa"/>
            <w:vMerge w:val="restart"/>
          </w:tcPr>
          <w:p w14:paraId="26C8B1D0" w14:textId="0761DF91" w:rsidR="00527501" w:rsidRPr="003537F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роцесс</w:t>
            </w:r>
          </w:p>
        </w:tc>
        <w:tc>
          <w:tcPr>
            <w:tcW w:w="4574" w:type="dxa"/>
            <w:vMerge w:val="restart"/>
          </w:tcPr>
          <w:p w14:paraId="7C5A304E" w14:textId="1ED07099" w:rsidR="00527501" w:rsidRPr="008A0734" w:rsidRDefault="00527501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механизмов обратной связи исполнителей услуг с потребителями услуг, которым указанные исполнители услуг оказали муниципальные услуги </w:t>
            </w: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социальной сфере по направлению деятельности «реализация дополнительных общеразвивающих  программ»  (далее – мониторинг удовлетворенности потребителей услуг качеством оказанных услуг)</w:t>
            </w:r>
          </w:p>
        </w:tc>
        <w:tc>
          <w:tcPr>
            <w:tcW w:w="1539" w:type="dxa"/>
          </w:tcPr>
          <w:p w14:paraId="2AFC25EF" w14:textId="77777777" w:rsidR="00527501" w:rsidRPr="008A0734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подготовка</w:t>
            </w:r>
          </w:p>
          <w:p w14:paraId="26481692" w14:textId="77777777" w:rsidR="00527501" w:rsidRPr="008A0734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3696A33A" w14:textId="77777777" w:rsidR="00527501" w:rsidRPr="008A0734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механизмы созданы</w:t>
            </w:r>
          </w:p>
          <w:p w14:paraId="4C00A6C9" w14:textId="77777777" w:rsidR="00527501" w:rsidRPr="008A0734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500B4822" w14:textId="3026D340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62A60C52" w14:textId="77777777" w:rsidTr="008A0734">
        <w:tc>
          <w:tcPr>
            <w:tcW w:w="1153" w:type="dxa"/>
            <w:vMerge/>
          </w:tcPr>
          <w:p w14:paraId="2589A6C1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2CCEFD66" w14:textId="77777777" w:rsidR="00527501" w:rsidRPr="003537F3" w:rsidRDefault="00527501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1BDC103E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14:paraId="6467DA5C" w14:textId="77777777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7CAA43F6" w14:textId="77777777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подготовка</w:t>
            </w:r>
          </w:p>
          <w:p w14:paraId="7F30F254" w14:textId="2AFE267C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73172F19" w14:textId="77777777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механизмы созданы</w:t>
            </w:r>
          </w:p>
          <w:p w14:paraId="063045F6" w14:textId="77777777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  <w:p w14:paraId="13CD8AD6" w14:textId="0AB6142A" w:rsidR="00516BD3" w:rsidRPr="008A0734" w:rsidRDefault="00516BD3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shd w:val="clear" w:color="auto" w:fill="auto"/>
          </w:tcPr>
          <w:p w14:paraId="4F53F335" w14:textId="57DA01C0" w:rsidR="00527501" w:rsidRPr="008A0734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0734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516BD3" w:rsidRPr="003537F3" w14:paraId="15AEF878" w14:textId="77777777" w:rsidTr="00C14F2C">
        <w:tc>
          <w:tcPr>
            <w:tcW w:w="1153" w:type="dxa"/>
            <w:vMerge/>
          </w:tcPr>
          <w:p w14:paraId="7ED0A3BF" w14:textId="77777777" w:rsidR="00516BD3" w:rsidRPr="003537F3" w:rsidRDefault="00516BD3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2526D159" w14:textId="77777777" w:rsidR="00516BD3" w:rsidRPr="003537F3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14:paraId="5D39F9A7" w14:textId="04C6A686" w:rsidR="00516BD3" w:rsidRPr="003537F3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ромежуточный результат</w:t>
            </w:r>
          </w:p>
        </w:tc>
        <w:tc>
          <w:tcPr>
            <w:tcW w:w="4574" w:type="dxa"/>
            <w:vMerge w:val="restart"/>
          </w:tcPr>
          <w:p w14:paraId="142B6FF6" w14:textId="3D7C5A33" w:rsidR="00516BD3" w:rsidRPr="00CF037F" w:rsidRDefault="00516BD3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юридических лиц,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предпринимателей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оказывающих муниципальные услуги в социальной сфере по направлению деятельности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«реализация дополнительных общеразвивающих  программ», принимающих участие в </w:t>
            </w: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удовлетворенности потребителей услуг качеством оказанных услуг, процент</w:t>
            </w:r>
          </w:p>
        </w:tc>
        <w:tc>
          <w:tcPr>
            <w:tcW w:w="1539" w:type="dxa"/>
          </w:tcPr>
          <w:p w14:paraId="005080BC" w14:textId="77777777" w:rsidR="00516BD3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начение: </w:t>
            </w:r>
          </w:p>
          <w:p w14:paraId="64D1B5BA" w14:textId="564ED83D" w:rsidR="00516BD3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F11AD5A" w14:textId="541C82C6" w:rsidR="00516BD3" w:rsidRPr="00594F82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763777EF" w14:textId="77777777" w:rsidR="00516BD3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34340EB7" w14:textId="05C2BD15" w:rsidR="00516BD3" w:rsidRPr="00594F82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C256516" w14:textId="77777777" w:rsidR="00516BD3" w:rsidRPr="00594F82" w:rsidRDefault="00516BD3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F82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51A3D854" w14:textId="3FAB1AAF" w:rsidR="00516BD3" w:rsidRPr="003537F3" w:rsidRDefault="00516BD3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16BD3" w:rsidRPr="003537F3" w14:paraId="11E1FD6F" w14:textId="77777777" w:rsidTr="00E85310">
        <w:tc>
          <w:tcPr>
            <w:tcW w:w="1153" w:type="dxa"/>
            <w:vMerge/>
          </w:tcPr>
          <w:p w14:paraId="74F38375" w14:textId="77777777" w:rsidR="00516BD3" w:rsidRPr="003537F3" w:rsidRDefault="00516BD3" w:rsidP="00516BD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3D0725C7" w14:textId="77777777" w:rsidR="00516BD3" w:rsidRPr="003537F3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564109F3" w14:textId="77777777" w:rsidR="00516BD3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14:paraId="18279422" w14:textId="77777777" w:rsidR="00516BD3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0280D3F" w14:textId="77777777" w:rsidR="00516BD3" w:rsidRPr="00E85310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0B90EFA6" w14:textId="78CF91FA" w:rsidR="00516BD3" w:rsidRPr="00E85310" w:rsidRDefault="00E759C4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16AA28F" w14:textId="52466AE7" w:rsidR="00516BD3" w:rsidRPr="00E85310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727FF136" w14:textId="77777777" w:rsidR="00516BD3" w:rsidRPr="00E85310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3155A7E5" w14:textId="586E34DF" w:rsidR="00516BD3" w:rsidRPr="00E85310" w:rsidRDefault="00E759C4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2EB295B" w14:textId="3E16B8A9" w:rsidR="00516BD3" w:rsidRPr="00E85310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029E66FF" w14:textId="08B6F547" w:rsidR="00516BD3" w:rsidRPr="00E85310" w:rsidRDefault="00516BD3" w:rsidP="00516BD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  <w:tr w:rsidR="00527501" w:rsidRPr="003537F3" w14:paraId="499B0B82" w14:textId="77777777" w:rsidTr="00C14F2C">
        <w:trPr>
          <w:trHeight w:val="504"/>
        </w:trPr>
        <w:tc>
          <w:tcPr>
            <w:tcW w:w="1153" w:type="dxa"/>
            <w:vMerge/>
          </w:tcPr>
          <w:p w14:paraId="747EC0EC" w14:textId="77777777" w:rsidR="00527501" w:rsidRPr="003537F3" w:rsidRDefault="00527501" w:rsidP="002177E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3DBC19D1" w14:textId="77777777" w:rsidR="00527501" w:rsidRPr="003537F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14:paraId="743738F8" w14:textId="69BB7E56" w:rsidR="00527501" w:rsidRPr="003537F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537F3">
              <w:rPr>
                <w:rFonts w:ascii="Times New Roman" w:eastAsia="Calibri" w:hAnsi="Times New Roman" w:cs="Times New Roman"/>
                <w:sz w:val="24"/>
                <w:szCs w:val="24"/>
              </w:rPr>
              <w:t>тоговый результат</w:t>
            </w:r>
          </w:p>
        </w:tc>
        <w:tc>
          <w:tcPr>
            <w:tcW w:w="4574" w:type="dxa"/>
            <w:vMerge w:val="restart"/>
          </w:tcPr>
          <w:p w14:paraId="05917E54" w14:textId="3707BB50" w:rsidR="00527501" w:rsidRPr="008A5CB3" w:rsidRDefault="00527501" w:rsidP="00983FD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процент потребителей услуг, удовлетворенных качеством муниципальных услуг в социальной </w:t>
            </w: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сфере по направлению деятельности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«реализация дополнительных общеразвивающих  программ», </w:t>
            </w: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оказанных исполнителями услуг,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>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539" w:type="dxa"/>
          </w:tcPr>
          <w:p w14:paraId="39A81649" w14:textId="542363F9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значение: </w:t>
            </w:r>
          </w:p>
          <w:p w14:paraId="6CBF183A" w14:textId="105E6F82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  <w:p w14:paraId="006BCA16" w14:textId="77777777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</w:tcPr>
          <w:p w14:paraId="4F255D8D" w14:textId="77777777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4234601F" w14:textId="6CF4FF4D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  <w:p w14:paraId="6E584C98" w14:textId="77777777" w:rsidR="00527501" w:rsidRPr="008A5CB3" w:rsidRDefault="00527501" w:rsidP="00125C8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CB3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</w:tcPr>
          <w:p w14:paraId="4C7F4586" w14:textId="367053F9" w:rsidR="00527501" w:rsidRPr="003537F3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</w:tc>
      </w:tr>
      <w:tr w:rsidR="00527501" w:rsidRPr="003537F3" w14:paraId="34C68CF7" w14:textId="77777777" w:rsidTr="00E85310">
        <w:trPr>
          <w:trHeight w:val="504"/>
        </w:trPr>
        <w:tc>
          <w:tcPr>
            <w:tcW w:w="1153" w:type="dxa"/>
            <w:vMerge/>
          </w:tcPr>
          <w:p w14:paraId="4497259B" w14:textId="77777777" w:rsidR="00527501" w:rsidRPr="003537F3" w:rsidRDefault="00527501" w:rsidP="0052750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vMerge/>
          </w:tcPr>
          <w:p w14:paraId="758A88E4" w14:textId="77777777" w:rsidR="00527501" w:rsidRPr="003537F3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5EB28E02" w14:textId="77777777" w:rsidR="00527501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14:paraId="02FED43F" w14:textId="77777777" w:rsidR="00527501" w:rsidRPr="008A5CB3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730F8A9" w14:textId="77777777" w:rsidR="00527501" w:rsidRPr="00E85310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5CC066F4" w14:textId="18F9924A" w:rsidR="00527501" w:rsidRPr="00E85310" w:rsidRDefault="00E759C4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  <w:p w14:paraId="05212F7C" w14:textId="5C3A7D46" w:rsidR="00527501" w:rsidRPr="00E85310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1539" w:type="dxa"/>
            <w:shd w:val="clear" w:color="auto" w:fill="auto"/>
          </w:tcPr>
          <w:p w14:paraId="4AE4D014" w14:textId="77777777" w:rsidR="00527501" w:rsidRPr="00E85310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14:paraId="470F6D73" w14:textId="52F2BA6C" w:rsidR="00527501" w:rsidRPr="00E85310" w:rsidRDefault="00E759C4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  <w:p w14:paraId="65275D2C" w14:textId="35E6BAFB" w:rsidR="00527501" w:rsidRPr="00E85310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750" w:type="dxa"/>
            <w:shd w:val="clear" w:color="auto" w:fill="auto"/>
          </w:tcPr>
          <w:p w14:paraId="322E4980" w14:textId="3D6C5DFC" w:rsidR="00527501" w:rsidRPr="00E85310" w:rsidRDefault="00527501" w:rsidP="005275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310">
              <w:rPr>
                <w:rFonts w:ascii="Times New Roman" w:eastAsia="Calibri" w:hAnsi="Times New Roman" w:cs="Times New Roman"/>
                <w:sz w:val="24"/>
                <w:szCs w:val="24"/>
              </w:rPr>
              <w:t>УФКиС</w:t>
            </w:r>
          </w:p>
        </w:tc>
      </w:tr>
    </w:tbl>
    <w:p w14:paraId="5C60559A" w14:textId="77777777" w:rsidR="003537F3" w:rsidRPr="003537F3" w:rsidRDefault="003537F3" w:rsidP="00230EE7">
      <w:pPr>
        <w:pStyle w:val="ab"/>
        <w:jc w:val="center"/>
        <w:rPr>
          <w:sz w:val="24"/>
        </w:rPr>
      </w:pPr>
    </w:p>
    <w:sectPr w:rsidR="003537F3" w:rsidRPr="003537F3" w:rsidSect="00191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1134" w:left="567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E73B6" w14:textId="77777777" w:rsidR="00645AB6" w:rsidRDefault="00645AB6" w:rsidP="00C14F2C">
      <w:pPr>
        <w:spacing w:after="0" w:line="240" w:lineRule="auto"/>
      </w:pPr>
      <w:r>
        <w:separator/>
      </w:r>
    </w:p>
  </w:endnote>
  <w:endnote w:type="continuationSeparator" w:id="0">
    <w:p w14:paraId="4B354B8E" w14:textId="77777777" w:rsidR="00645AB6" w:rsidRDefault="00645AB6" w:rsidP="00C14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F69B3" w14:textId="77777777" w:rsidR="004B614A" w:rsidRDefault="004B614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3E86C" w14:textId="77777777" w:rsidR="004B614A" w:rsidRDefault="004B614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5A412" w14:textId="77777777" w:rsidR="004B614A" w:rsidRDefault="004B614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22F20" w14:textId="77777777" w:rsidR="00645AB6" w:rsidRDefault="00645AB6" w:rsidP="00C14F2C">
      <w:pPr>
        <w:spacing w:after="0" w:line="240" w:lineRule="auto"/>
      </w:pPr>
      <w:r>
        <w:separator/>
      </w:r>
    </w:p>
  </w:footnote>
  <w:footnote w:type="continuationSeparator" w:id="0">
    <w:p w14:paraId="5F3F8F74" w14:textId="77777777" w:rsidR="00645AB6" w:rsidRDefault="00645AB6" w:rsidP="00C14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C7A63" w14:textId="77777777" w:rsidR="004B614A" w:rsidRDefault="004B614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469328"/>
      <w:docPartObj>
        <w:docPartGallery w:val="Page Numbers (Top of Page)"/>
        <w:docPartUnique/>
      </w:docPartObj>
    </w:sdtPr>
    <w:sdtEndPr/>
    <w:sdtContent>
      <w:p w14:paraId="22A4070E" w14:textId="14AA0F55" w:rsidR="004B614A" w:rsidRDefault="004B614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EDC">
          <w:rPr>
            <w:noProof/>
          </w:rPr>
          <w:t>15</w:t>
        </w:r>
        <w:r>
          <w:fldChar w:fldCharType="end"/>
        </w:r>
      </w:p>
    </w:sdtContent>
  </w:sdt>
  <w:p w14:paraId="01ABB0C4" w14:textId="77777777" w:rsidR="00C14F2C" w:rsidRDefault="00C14F2C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FEF1E" w14:textId="77777777" w:rsidR="004B614A" w:rsidRDefault="004B614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E0C58"/>
    <w:multiLevelType w:val="hybridMultilevel"/>
    <w:tmpl w:val="654C781E"/>
    <w:lvl w:ilvl="0" w:tplc="BA92EF30">
      <w:start w:val="1"/>
      <w:numFmt w:val="decimal"/>
      <w:lvlText w:val="%1."/>
      <w:lvlJc w:val="left"/>
      <w:pPr>
        <w:ind w:left="720" w:hanging="360"/>
      </w:pPr>
    </w:lvl>
    <w:lvl w:ilvl="1" w:tplc="C6C044BC" w:tentative="1">
      <w:start w:val="1"/>
      <w:numFmt w:val="lowerLetter"/>
      <w:lvlText w:val="%2."/>
      <w:lvlJc w:val="left"/>
      <w:pPr>
        <w:ind w:left="1440" w:hanging="360"/>
      </w:pPr>
    </w:lvl>
    <w:lvl w:ilvl="2" w:tplc="5064A684" w:tentative="1">
      <w:start w:val="1"/>
      <w:numFmt w:val="lowerRoman"/>
      <w:lvlText w:val="%3."/>
      <w:lvlJc w:val="right"/>
      <w:pPr>
        <w:ind w:left="2160" w:hanging="180"/>
      </w:pPr>
    </w:lvl>
    <w:lvl w:ilvl="3" w:tplc="B9385068" w:tentative="1">
      <w:start w:val="1"/>
      <w:numFmt w:val="decimal"/>
      <w:lvlText w:val="%4."/>
      <w:lvlJc w:val="left"/>
      <w:pPr>
        <w:ind w:left="2880" w:hanging="360"/>
      </w:pPr>
    </w:lvl>
    <w:lvl w:ilvl="4" w:tplc="3C1A0996" w:tentative="1">
      <w:start w:val="1"/>
      <w:numFmt w:val="lowerLetter"/>
      <w:lvlText w:val="%5."/>
      <w:lvlJc w:val="left"/>
      <w:pPr>
        <w:ind w:left="3600" w:hanging="360"/>
      </w:pPr>
    </w:lvl>
    <w:lvl w:ilvl="5" w:tplc="FE5212FC" w:tentative="1">
      <w:start w:val="1"/>
      <w:numFmt w:val="lowerRoman"/>
      <w:lvlText w:val="%6."/>
      <w:lvlJc w:val="right"/>
      <w:pPr>
        <w:ind w:left="4320" w:hanging="180"/>
      </w:pPr>
    </w:lvl>
    <w:lvl w:ilvl="6" w:tplc="9BF237DA" w:tentative="1">
      <w:start w:val="1"/>
      <w:numFmt w:val="decimal"/>
      <w:lvlText w:val="%7."/>
      <w:lvlJc w:val="left"/>
      <w:pPr>
        <w:ind w:left="5040" w:hanging="360"/>
      </w:pPr>
    </w:lvl>
    <w:lvl w:ilvl="7" w:tplc="F1525EEC" w:tentative="1">
      <w:start w:val="1"/>
      <w:numFmt w:val="lowerLetter"/>
      <w:lvlText w:val="%8."/>
      <w:lvlJc w:val="left"/>
      <w:pPr>
        <w:ind w:left="5760" w:hanging="360"/>
      </w:pPr>
    </w:lvl>
    <w:lvl w:ilvl="8" w:tplc="FC1EB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7509A"/>
    <w:multiLevelType w:val="hybridMultilevel"/>
    <w:tmpl w:val="F7DA3034"/>
    <w:lvl w:ilvl="0" w:tplc="4F6683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F44EC"/>
    <w:multiLevelType w:val="hybridMultilevel"/>
    <w:tmpl w:val="0A9A0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2E95"/>
    <w:multiLevelType w:val="hybridMultilevel"/>
    <w:tmpl w:val="C2769D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F0326A"/>
    <w:multiLevelType w:val="hybridMultilevel"/>
    <w:tmpl w:val="14DC8956"/>
    <w:lvl w:ilvl="0" w:tplc="B70E1D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722E8"/>
    <w:multiLevelType w:val="singleLevel"/>
    <w:tmpl w:val="D65E7844"/>
    <w:lvl w:ilvl="0">
      <w:start w:val="1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B772F66"/>
    <w:multiLevelType w:val="hybridMultilevel"/>
    <w:tmpl w:val="C2769D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837A3E"/>
    <w:multiLevelType w:val="hybridMultilevel"/>
    <w:tmpl w:val="DC5A0E22"/>
    <w:lvl w:ilvl="0" w:tplc="5838D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83DCA"/>
    <w:multiLevelType w:val="hybridMultilevel"/>
    <w:tmpl w:val="6346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F3FF1"/>
    <w:multiLevelType w:val="hybridMultilevel"/>
    <w:tmpl w:val="0E9C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3FED"/>
    <w:multiLevelType w:val="hybridMultilevel"/>
    <w:tmpl w:val="462A2E62"/>
    <w:lvl w:ilvl="0" w:tplc="B19E8448">
      <w:start w:val="5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F19C6"/>
    <w:multiLevelType w:val="hybridMultilevel"/>
    <w:tmpl w:val="B5D06C58"/>
    <w:lvl w:ilvl="0" w:tplc="104452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54063"/>
    <w:multiLevelType w:val="hybridMultilevel"/>
    <w:tmpl w:val="F342EDD0"/>
    <w:lvl w:ilvl="0" w:tplc="3B523AB2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93D5505"/>
    <w:multiLevelType w:val="hybridMultilevel"/>
    <w:tmpl w:val="885E29D4"/>
    <w:lvl w:ilvl="0" w:tplc="074AF4E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94B78"/>
    <w:multiLevelType w:val="hybridMultilevel"/>
    <w:tmpl w:val="227A01E4"/>
    <w:lvl w:ilvl="0" w:tplc="4A54F4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EA1245"/>
    <w:multiLevelType w:val="hybridMultilevel"/>
    <w:tmpl w:val="0E9C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077BD"/>
    <w:multiLevelType w:val="hybridMultilevel"/>
    <w:tmpl w:val="AA2CDA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E5A525C"/>
    <w:multiLevelType w:val="hybridMultilevel"/>
    <w:tmpl w:val="B9F6B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50711"/>
    <w:multiLevelType w:val="hybridMultilevel"/>
    <w:tmpl w:val="813C64DC"/>
    <w:lvl w:ilvl="0" w:tplc="5838D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41225"/>
    <w:multiLevelType w:val="hybridMultilevel"/>
    <w:tmpl w:val="885E29D4"/>
    <w:lvl w:ilvl="0" w:tplc="074AF4E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EEA3CFC"/>
    <w:multiLevelType w:val="hybridMultilevel"/>
    <w:tmpl w:val="8A26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1"/>
  </w:num>
  <w:num w:numId="6">
    <w:abstractNumId w:val="11"/>
  </w:num>
  <w:num w:numId="7">
    <w:abstractNumId w:val="14"/>
  </w:num>
  <w:num w:numId="8">
    <w:abstractNumId w:val="7"/>
  </w:num>
  <w:num w:numId="9">
    <w:abstractNumId w:val="17"/>
  </w:num>
  <w:num w:numId="10">
    <w:abstractNumId w:val="9"/>
  </w:num>
  <w:num w:numId="11">
    <w:abstractNumId w:val="15"/>
  </w:num>
  <w:num w:numId="12">
    <w:abstractNumId w:val="18"/>
  </w:num>
  <w:num w:numId="13">
    <w:abstractNumId w:val="19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"/>
  </w:num>
  <w:num w:numId="19">
    <w:abstractNumId w:val="20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CE5"/>
    <w:rsid w:val="0000322D"/>
    <w:rsid w:val="00003BB7"/>
    <w:rsid w:val="0000708F"/>
    <w:rsid w:val="000136CB"/>
    <w:rsid w:val="0002116D"/>
    <w:rsid w:val="00022BA3"/>
    <w:rsid w:val="00035F7F"/>
    <w:rsid w:val="00043754"/>
    <w:rsid w:val="00044AF7"/>
    <w:rsid w:val="0004548A"/>
    <w:rsid w:val="00054AE0"/>
    <w:rsid w:val="00055037"/>
    <w:rsid w:val="0005754E"/>
    <w:rsid w:val="0006443D"/>
    <w:rsid w:val="00073DCD"/>
    <w:rsid w:val="00080C06"/>
    <w:rsid w:val="00081847"/>
    <w:rsid w:val="00081DCE"/>
    <w:rsid w:val="00082893"/>
    <w:rsid w:val="0008297A"/>
    <w:rsid w:val="00082DBB"/>
    <w:rsid w:val="0009141E"/>
    <w:rsid w:val="00091A46"/>
    <w:rsid w:val="00092477"/>
    <w:rsid w:val="0009688A"/>
    <w:rsid w:val="000A0BC0"/>
    <w:rsid w:val="000A1079"/>
    <w:rsid w:val="000A1125"/>
    <w:rsid w:val="000A3BD5"/>
    <w:rsid w:val="000A4273"/>
    <w:rsid w:val="000A789E"/>
    <w:rsid w:val="000B3622"/>
    <w:rsid w:val="000C5D65"/>
    <w:rsid w:val="000D3413"/>
    <w:rsid w:val="000D3C35"/>
    <w:rsid w:val="000D5392"/>
    <w:rsid w:val="000E0080"/>
    <w:rsid w:val="000E1BF5"/>
    <w:rsid w:val="000E56E1"/>
    <w:rsid w:val="000E66BE"/>
    <w:rsid w:val="000E785B"/>
    <w:rsid w:val="000F367F"/>
    <w:rsid w:val="001072B8"/>
    <w:rsid w:val="00117251"/>
    <w:rsid w:val="0012004D"/>
    <w:rsid w:val="00125C8D"/>
    <w:rsid w:val="0013793B"/>
    <w:rsid w:val="001437B7"/>
    <w:rsid w:val="00143995"/>
    <w:rsid w:val="001457E3"/>
    <w:rsid w:val="0015395D"/>
    <w:rsid w:val="00155E20"/>
    <w:rsid w:val="00156EB2"/>
    <w:rsid w:val="00172220"/>
    <w:rsid w:val="00175B65"/>
    <w:rsid w:val="00177F00"/>
    <w:rsid w:val="00191C6E"/>
    <w:rsid w:val="00191EC0"/>
    <w:rsid w:val="0019286E"/>
    <w:rsid w:val="001945D4"/>
    <w:rsid w:val="001A108F"/>
    <w:rsid w:val="001A4C7A"/>
    <w:rsid w:val="001A7918"/>
    <w:rsid w:val="001B525B"/>
    <w:rsid w:val="001B5307"/>
    <w:rsid w:val="001B61EA"/>
    <w:rsid w:val="001C51F0"/>
    <w:rsid w:val="001D3FF4"/>
    <w:rsid w:val="001D4F0B"/>
    <w:rsid w:val="001E7A86"/>
    <w:rsid w:val="001F5058"/>
    <w:rsid w:val="0020263D"/>
    <w:rsid w:val="0020378D"/>
    <w:rsid w:val="00203E82"/>
    <w:rsid w:val="00205E30"/>
    <w:rsid w:val="00207D70"/>
    <w:rsid w:val="00213633"/>
    <w:rsid w:val="002206F2"/>
    <w:rsid w:val="002210C6"/>
    <w:rsid w:val="00222D9D"/>
    <w:rsid w:val="00223259"/>
    <w:rsid w:val="00230DD7"/>
    <w:rsid w:val="00230EE7"/>
    <w:rsid w:val="00233ACA"/>
    <w:rsid w:val="00241CBB"/>
    <w:rsid w:val="00242F66"/>
    <w:rsid w:val="002707D2"/>
    <w:rsid w:val="00276171"/>
    <w:rsid w:val="00277823"/>
    <w:rsid w:val="0028086B"/>
    <w:rsid w:val="00281141"/>
    <w:rsid w:val="002816F7"/>
    <w:rsid w:val="002861D6"/>
    <w:rsid w:val="00287AF2"/>
    <w:rsid w:val="00295B11"/>
    <w:rsid w:val="002A2190"/>
    <w:rsid w:val="002B013B"/>
    <w:rsid w:val="002B2E5B"/>
    <w:rsid w:val="002C28C0"/>
    <w:rsid w:val="002D3BEC"/>
    <w:rsid w:val="002E1CC0"/>
    <w:rsid w:val="002E3D21"/>
    <w:rsid w:val="002E74EE"/>
    <w:rsid w:val="002F5698"/>
    <w:rsid w:val="00312511"/>
    <w:rsid w:val="00322167"/>
    <w:rsid w:val="00322837"/>
    <w:rsid w:val="0032680A"/>
    <w:rsid w:val="003273ED"/>
    <w:rsid w:val="00347766"/>
    <w:rsid w:val="00351074"/>
    <w:rsid w:val="003537F3"/>
    <w:rsid w:val="00355207"/>
    <w:rsid w:val="00363A71"/>
    <w:rsid w:val="003768CF"/>
    <w:rsid w:val="003805B4"/>
    <w:rsid w:val="00382E6A"/>
    <w:rsid w:val="00385822"/>
    <w:rsid w:val="003A1B3E"/>
    <w:rsid w:val="003A3EB3"/>
    <w:rsid w:val="003A73E7"/>
    <w:rsid w:val="003B01F3"/>
    <w:rsid w:val="003C0D4E"/>
    <w:rsid w:val="003C1154"/>
    <w:rsid w:val="003C5BF6"/>
    <w:rsid w:val="003D2A85"/>
    <w:rsid w:val="003D3578"/>
    <w:rsid w:val="0040234B"/>
    <w:rsid w:val="0040239F"/>
    <w:rsid w:val="00402B7A"/>
    <w:rsid w:val="00404763"/>
    <w:rsid w:val="004129AC"/>
    <w:rsid w:val="004133FB"/>
    <w:rsid w:val="00424B58"/>
    <w:rsid w:val="004303B8"/>
    <w:rsid w:val="00430738"/>
    <w:rsid w:val="0043203A"/>
    <w:rsid w:val="00437FDA"/>
    <w:rsid w:val="004425AB"/>
    <w:rsid w:val="0044528F"/>
    <w:rsid w:val="004606F7"/>
    <w:rsid w:val="00460BAB"/>
    <w:rsid w:val="00476E5C"/>
    <w:rsid w:val="00484278"/>
    <w:rsid w:val="0048635A"/>
    <w:rsid w:val="00495982"/>
    <w:rsid w:val="00496BA1"/>
    <w:rsid w:val="004A0ABA"/>
    <w:rsid w:val="004A15FD"/>
    <w:rsid w:val="004A1B35"/>
    <w:rsid w:val="004A204B"/>
    <w:rsid w:val="004B3118"/>
    <w:rsid w:val="004B4F3C"/>
    <w:rsid w:val="004B614A"/>
    <w:rsid w:val="004C0EAB"/>
    <w:rsid w:val="004C5CC1"/>
    <w:rsid w:val="004D088B"/>
    <w:rsid w:val="004D4CAE"/>
    <w:rsid w:val="004D58EA"/>
    <w:rsid w:val="004E33BF"/>
    <w:rsid w:val="004E50AB"/>
    <w:rsid w:val="004E68FF"/>
    <w:rsid w:val="004F5532"/>
    <w:rsid w:val="004F5C9F"/>
    <w:rsid w:val="00502E01"/>
    <w:rsid w:val="00516BD3"/>
    <w:rsid w:val="00527501"/>
    <w:rsid w:val="005334E0"/>
    <w:rsid w:val="00533D0A"/>
    <w:rsid w:val="005358FB"/>
    <w:rsid w:val="00537B7D"/>
    <w:rsid w:val="0054332A"/>
    <w:rsid w:val="0054573C"/>
    <w:rsid w:val="00547A70"/>
    <w:rsid w:val="00551B01"/>
    <w:rsid w:val="00562569"/>
    <w:rsid w:val="00564E1C"/>
    <w:rsid w:val="00565CF0"/>
    <w:rsid w:val="0057122F"/>
    <w:rsid w:val="005712B5"/>
    <w:rsid w:val="00573646"/>
    <w:rsid w:val="005744BE"/>
    <w:rsid w:val="00577118"/>
    <w:rsid w:val="00583AA3"/>
    <w:rsid w:val="005847B3"/>
    <w:rsid w:val="005904A0"/>
    <w:rsid w:val="00594318"/>
    <w:rsid w:val="00594F82"/>
    <w:rsid w:val="0059662A"/>
    <w:rsid w:val="005A63EE"/>
    <w:rsid w:val="005B2362"/>
    <w:rsid w:val="005B4D20"/>
    <w:rsid w:val="005C1712"/>
    <w:rsid w:val="005D1178"/>
    <w:rsid w:val="005D594E"/>
    <w:rsid w:val="005F202F"/>
    <w:rsid w:val="005F4ECA"/>
    <w:rsid w:val="00603406"/>
    <w:rsid w:val="00603932"/>
    <w:rsid w:val="00607177"/>
    <w:rsid w:val="006110DA"/>
    <w:rsid w:val="006115FB"/>
    <w:rsid w:val="00614399"/>
    <w:rsid w:val="00615C3C"/>
    <w:rsid w:val="00617883"/>
    <w:rsid w:val="006210F7"/>
    <w:rsid w:val="0062117E"/>
    <w:rsid w:val="00621F7A"/>
    <w:rsid w:val="00625FC5"/>
    <w:rsid w:val="00630878"/>
    <w:rsid w:val="00645AB6"/>
    <w:rsid w:val="00645DB6"/>
    <w:rsid w:val="0065276B"/>
    <w:rsid w:val="00660912"/>
    <w:rsid w:val="006613BD"/>
    <w:rsid w:val="0068321C"/>
    <w:rsid w:val="006859D5"/>
    <w:rsid w:val="006948FA"/>
    <w:rsid w:val="006A0E98"/>
    <w:rsid w:val="006B51AA"/>
    <w:rsid w:val="006B74E3"/>
    <w:rsid w:val="006D0C43"/>
    <w:rsid w:val="006D10A4"/>
    <w:rsid w:val="006D7D59"/>
    <w:rsid w:val="006E1AB4"/>
    <w:rsid w:val="006E224D"/>
    <w:rsid w:val="006E3A38"/>
    <w:rsid w:val="006E5A5E"/>
    <w:rsid w:val="006F5C9F"/>
    <w:rsid w:val="007022E5"/>
    <w:rsid w:val="007136BA"/>
    <w:rsid w:val="00715D2B"/>
    <w:rsid w:val="00724143"/>
    <w:rsid w:val="00724BE2"/>
    <w:rsid w:val="00726926"/>
    <w:rsid w:val="007410D8"/>
    <w:rsid w:val="00744737"/>
    <w:rsid w:val="007459D2"/>
    <w:rsid w:val="00750864"/>
    <w:rsid w:val="00756623"/>
    <w:rsid w:val="007607D5"/>
    <w:rsid w:val="00767C8C"/>
    <w:rsid w:val="00773548"/>
    <w:rsid w:val="007769AC"/>
    <w:rsid w:val="0078479E"/>
    <w:rsid w:val="00784F7D"/>
    <w:rsid w:val="007A47D7"/>
    <w:rsid w:val="007A5F59"/>
    <w:rsid w:val="007A65D0"/>
    <w:rsid w:val="007C67EC"/>
    <w:rsid w:val="007D7884"/>
    <w:rsid w:val="007E2E5F"/>
    <w:rsid w:val="007E3BED"/>
    <w:rsid w:val="007F0262"/>
    <w:rsid w:val="007F7CBC"/>
    <w:rsid w:val="008000DE"/>
    <w:rsid w:val="00800925"/>
    <w:rsid w:val="008037BE"/>
    <w:rsid w:val="00817D15"/>
    <w:rsid w:val="008272C3"/>
    <w:rsid w:val="0083189B"/>
    <w:rsid w:val="00835294"/>
    <w:rsid w:val="00843667"/>
    <w:rsid w:val="008550A8"/>
    <w:rsid w:val="00862E9F"/>
    <w:rsid w:val="008634C9"/>
    <w:rsid w:val="00865422"/>
    <w:rsid w:val="00882D74"/>
    <w:rsid w:val="008835E8"/>
    <w:rsid w:val="008837E0"/>
    <w:rsid w:val="00885D39"/>
    <w:rsid w:val="00886CCD"/>
    <w:rsid w:val="008904A8"/>
    <w:rsid w:val="00890DEA"/>
    <w:rsid w:val="008964AE"/>
    <w:rsid w:val="008A0734"/>
    <w:rsid w:val="008A5CB3"/>
    <w:rsid w:val="008A760E"/>
    <w:rsid w:val="008B66B7"/>
    <w:rsid w:val="008C161A"/>
    <w:rsid w:val="008C1C22"/>
    <w:rsid w:val="008C6142"/>
    <w:rsid w:val="008F129B"/>
    <w:rsid w:val="008F7188"/>
    <w:rsid w:val="00900A82"/>
    <w:rsid w:val="009029B9"/>
    <w:rsid w:val="0090300F"/>
    <w:rsid w:val="009075FB"/>
    <w:rsid w:val="00907F99"/>
    <w:rsid w:val="00911CBC"/>
    <w:rsid w:val="0091479A"/>
    <w:rsid w:val="00914DCD"/>
    <w:rsid w:val="00916975"/>
    <w:rsid w:val="00924AB9"/>
    <w:rsid w:val="009263BA"/>
    <w:rsid w:val="0093020C"/>
    <w:rsid w:val="009328E3"/>
    <w:rsid w:val="0094506D"/>
    <w:rsid w:val="00947A11"/>
    <w:rsid w:val="00952E3B"/>
    <w:rsid w:val="00953081"/>
    <w:rsid w:val="00957CC1"/>
    <w:rsid w:val="00962F63"/>
    <w:rsid w:val="0096780A"/>
    <w:rsid w:val="00976112"/>
    <w:rsid w:val="00976F8C"/>
    <w:rsid w:val="00983FD7"/>
    <w:rsid w:val="00991ABC"/>
    <w:rsid w:val="009929E8"/>
    <w:rsid w:val="00993307"/>
    <w:rsid w:val="009969BD"/>
    <w:rsid w:val="009A0B52"/>
    <w:rsid w:val="009A1AE9"/>
    <w:rsid w:val="009A2ADE"/>
    <w:rsid w:val="009A6C72"/>
    <w:rsid w:val="009B12B5"/>
    <w:rsid w:val="009C2BE4"/>
    <w:rsid w:val="009C3B37"/>
    <w:rsid w:val="009C4D55"/>
    <w:rsid w:val="009D1B8F"/>
    <w:rsid w:val="009D39C6"/>
    <w:rsid w:val="009D6F4A"/>
    <w:rsid w:val="009E2785"/>
    <w:rsid w:val="009E56D3"/>
    <w:rsid w:val="009F196A"/>
    <w:rsid w:val="00A04D42"/>
    <w:rsid w:val="00A054A0"/>
    <w:rsid w:val="00A1799C"/>
    <w:rsid w:val="00A21387"/>
    <w:rsid w:val="00A3798E"/>
    <w:rsid w:val="00A41BBC"/>
    <w:rsid w:val="00A44F55"/>
    <w:rsid w:val="00A52E85"/>
    <w:rsid w:val="00A63242"/>
    <w:rsid w:val="00A65833"/>
    <w:rsid w:val="00A70CB0"/>
    <w:rsid w:val="00A75515"/>
    <w:rsid w:val="00A85331"/>
    <w:rsid w:val="00A877E7"/>
    <w:rsid w:val="00AA1976"/>
    <w:rsid w:val="00AC2C6B"/>
    <w:rsid w:val="00AD7ED9"/>
    <w:rsid w:val="00AE7AFD"/>
    <w:rsid w:val="00AF57C6"/>
    <w:rsid w:val="00AF7351"/>
    <w:rsid w:val="00B004EE"/>
    <w:rsid w:val="00B053A6"/>
    <w:rsid w:val="00B14894"/>
    <w:rsid w:val="00B154EC"/>
    <w:rsid w:val="00B35EAB"/>
    <w:rsid w:val="00B36201"/>
    <w:rsid w:val="00B412C4"/>
    <w:rsid w:val="00B50A64"/>
    <w:rsid w:val="00B51665"/>
    <w:rsid w:val="00B55384"/>
    <w:rsid w:val="00B637CD"/>
    <w:rsid w:val="00B6560E"/>
    <w:rsid w:val="00B75A26"/>
    <w:rsid w:val="00B8187E"/>
    <w:rsid w:val="00B818DC"/>
    <w:rsid w:val="00B8354E"/>
    <w:rsid w:val="00B92FFF"/>
    <w:rsid w:val="00BA264D"/>
    <w:rsid w:val="00BB152A"/>
    <w:rsid w:val="00BB385F"/>
    <w:rsid w:val="00BB6C69"/>
    <w:rsid w:val="00BB7615"/>
    <w:rsid w:val="00BC01B4"/>
    <w:rsid w:val="00BC1B11"/>
    <w:rsid w:val="00BC4405"/>
    <w:rsid w:val="00BC5D36"/>
    <w:rsid w:val="00BC7CCB"/>
    <w:rsid w:val="00BD3199"/>
    <w:rsid w:val="00BD5ED0"/>
    <w:rsid w:val="00BE30B0"/>
    <w:rsid w:val="00C057C6"/>
    <w:rsid w:val="00C117A0"/>
    <w:rsid w:val="00C133B5"/>
    <w:rsid w:val="00C13936"/>
    <w:rsid w:val="00C14F2C"/>
    <w:rsid w:val="00C26E55"/>
    <w:rsid w:val="00C27FF3"/>
    <w:rsid w:val="00C31A28"/>
    <w:rsid w:val="00C32DBA"/>
    <w:rsid w:val="00C3574C"/>
    <w:rsid w:val="00C404F5"/>
    <w:rsid w:val="00C40802"/>
    <w:rsid w:val="00C42D25"/>
    <w:rsid w:val="00C47086"/>
    <w:rsid w:val="00C56BCD"/>
    <w:rsid w:val="00C57A8C"/>
    <w:rsid w:val="00C625D2"/>
    <w:rsid w:val="00C72183"/>
    <w:rsid w:val="00C92E8E"/>
    <w:rsid w:val="00C95B14"/>
    <w:rsid w:val="00C972EF"/>
    <w:rsid w:val="00CA25DA"/>
    <w:rsid w:val="00CB6DE3"/>
    <w:rsid w:val="00CC2EDC"/>
    <w:rsid w:val="00CC520C"/>
    <w:rsid w:val="00CD033B"/>
    <w:rsid w:val="00CD4F0F"/>
    <w:rsid w:val="00CE17A7"/>
    <w:rsid w:val="00CF037F"/>
    <w:rsid w:val="00D0251A"/>
    <w:rsid w:val="00D111CE"/>
    <w:rsid w:val="00D216F9"/>
    <w:rsid w:val="00D31647"/>
    <w:rsid w:val="00D340B2"/>
    <w:rsid w:val="00D44473"/>
    <w:rsid w:val="00D54644"/>
    <w:rsid w:val="00D57469"/>
    <w:rsid w:val="00D61AF4"/>
    <w:rsid w:val="00D62B42"/>
    <w:rsid w:val="00D651CC"/>
    <w:rsid w:val="00D707C0"/>
    <w:rsid w:val="00D712F6"/>
    <w:rsid w:val="00D72708"/>
    <w:rsid w:val="00D911D5"/>
    <w:rsid w:val="00D979BF"/>
    <w:rsid w:val="00DA4A2A"/>
    <w:rsid w:val="00DA5285"/>
    <w:rsid w:val="00DB72A6"/>
    <w:rsid w:val="00DE727A"/>
    <w:rsid w:val="00E02205"/>
    <w:rsid w:val="00E055C8"/>
    <w:rsid w:val="00E10DB8"/>
    <w:rsid w:val="00E21F75"/>
    <w:rsid w:val="00E47664"/>
    <w:rsid w:val="00E51501"/>
    <w:rsid w:val="00E67AE5"/>
    <w:rsid w:val="00E7488D"/>
    <w:rsid w:val="00E759C4"/>
    <w:rsid w:val="00E812FD"/>
    <w:rsid w:val="00E85310"/>
    <w:rsid w:val="00E8754E"/>
    <w:rsid w:val="00E964A6"/>
    <w:rsid w:val="00E96707"/>
    <w:rsid w:val="00EA1759"/>
    <w:rsid w:val="00EA28BF"/>
    <w:rsid w:val="00EA33BD"/>
    <w:rsid w:val="00EA5847"/>
    <w:rsid w:val="00EB231A"/>
    <w:rsid w:val="00EB37FF"/>
    <w:rsid w:val="00EB3B58"/>
    <w:rsid w:val="00EC7DD1"/>
    <w:rsid w:val="00ED00A1"/>
    <w:rsid w:val="00ED2522"/>
    <w:rsid w:val="00F018CF"/>
    <w:rsid w:val="00F01C78"/>
    <w:rsid w:val="00F03FCD"/>
    <w:rsid w:val="00F05FD6"/>
    <w:rsid w:val="00F13C51"/>
    <w:rsid w:val="00F23B2F"/>
    <w:rsid w:val="00F2513C"/>
    <w:rsid w:val="00F32C7F"/>
    <w:rsid w:val="00F3712B"/>
    <w:rsid w:val="00F37BE4"/>
    <w:rsid w:val="00F41565"/>
    <w:rsid w:val="00F43908"/>
    <w:rsid w:val="00F52F4D"/>
    <w:rsid w:val="00F732A6"/>
    <w:rsid w:val="00F73DA7"/>
    <w:rsid w:val="00F82070"/>
    <w:rsid w:val="00F9143E"/>
    <w:rsid w:val="00F977C4"/>
    <w:rsid w:val="00FA0A7F"/>
    <w:rsid w:val="00FA330D"/>
    <w:rsid w:val="00FB02BC"/>
    <w:rsid w:val="00FC7072"/>
    <w:rsid w:val="00FD1CE5"/>
    <w:rsid w:val="00FE507A"/>
    <w:rsid w:val="00FE6361"/>
    <w:rsid w:val="00FF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C0665"/>
  <w15:docId w15:val="{ECFEAEF6-EF6C-40D1-99FC-543B77E0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EE"/>
  </w:style>
  <w:style w:type="paragraph" w:styleId="1">
    <w:name w:val="heading 1"/>
    <w:basedOn w:val="a"/>
    <w:link w:val="10"/>
    <w:uiPriority w:val="9"/>
    <w:qFormat/>
    <w:rsid w:val="002E74EE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4EE"/>
    <w:rPr>
      <w:rFonts w:ascii="Verdana" w:eastAsia="Times New Roman" w:hAnsi="Verdana" w:cs="Times New Roman"/>
      <w:b/>
      <w:bCs/>
      <w:kern w:val="36"/>
      <w:sz w:val="34"/>
      <w:szCs w:val="34"/>
      <w:lang w:eastAsia="ru-RU"/>
    </w:rPr>
  </w:style>
  <w:style w:type="paragraph" w:styleId="a3">
    <w:name w:val="No Spacing"/>
    <w:uiPriority w:val="1"/>
    <w:qFormat/>
    <w:rsid w:val="002E74EE"/>
    <w:pPr>
      <w:spacing w:after="0" w:line="240" w:lineRule="auto"/>
    </w:pPr>
  </w:style>
  <w:style w:type="table" w:styleId="a4">
    <w:name w:val="Table Grid"/>
    <w:basedOn w:val="a1"/>
    <w:uiPriority w:val="39"/>
    <w:rsid w:val="00FD1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73DA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76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B1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D7884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784F7D"/>
    <w:rPr>
      <w:b/>
      <w:bCs/>
    </w:rPr>
  </w:style>
  <w:style w:type="table" w:customStyle="1" w:styleId="2">
    <w:name w:val="Сетка таблицы2"/>
    <w:basedOn w:val="a1"/>
    <w:next w:val="a4"/>
    <w:uiPriority w:val="39"/>
    <w:rsid w:val="00145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230E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3A1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A1B3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A1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A1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4C5CC1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4C5CC1"/>
    <w:rPr>
      <w:rFonts w:ascii="Times New Roman" w:eastAsiaTheme="minorEastAsia" w:hAnsi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4C5CC1"/>
    <w:rPr>
      <w:sz w:val="16"/>
      <w:szCs w:val="16"/>
    </w:rPr>
  </w:style>
  <w:style w:type="table" w:customStyle="1" w:styleId="A50">
    <w:name w:val="A5"/>
    <w:basedOn w:val="a1"/>
    <w:uiPriority w:val="99"/>
    <w:rsid w:val="004C5CC1"/>
    <w:pPr>
      <w:spacing w:after="0" w:line="240" w:lineRule="auto"/>
    </w:pPr>
    <w:tblPr>
      <w:tblStyleRowBandSize w:val="1"/>
      <w:tblStyleColBandSize w:val="1"/>
      <w:tblInd w:w="0" w:type="nil"/>
    </w:tblPr>
  </w:style>
  <w:style w:type="table" w:customStyle="1" w:styleId="11">
    <w:name w:val="Сетка таблицы1"/>
    <w:basedOn w:val="a1"/>
    <w:uiPriority w:val="39"/>
    <w:rsid w:val="00353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3537F3"/>
    <w:pPr>
      <w:spacing w:after="200"/>
      <w:jc w:val="left"/>
    </w:pPr>
    <w:rPr>
      <w:rFonts w:asciiTheme="minorHAnsi" w:eastAsiaTheme="minorHAnsi" w:hAnsiTheme="minorHAnsi"/>
      <w:b/>
      <w:bCs/>
      <w:lang w:eastAsia="en-US"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3537F3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C14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C14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Попенко Линара Рифкатовна</cp:lastModifiedBy>
  <cp:revision>2</cp:revision>
  <cp:lastPrinted>2023-07-17T07:16:00Z</cp:lastPrinted>
  <dcterms:created xsi:type="dcterms:W3CDTF">2023-08-24T07:16:00Z</dcterms:created>
  <dcterms:modified xsi:type="dcterms:W3CDTF">2023-08-24T07:16:00Z</dcterms:modified>
</cp:coreProperties>
</file>